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9429C7" w:rsidR="0070094B" w:rsidP="2C903BB4" w:rsidRDefault="004A4360" w14:paraId="3A57D246" w14:textId="577BAF4D">
      <w:pPr>
        <w:rPr>
          <w:rFonts w:ascii="Aptos" w:hAnsi="Aptos" w:cs="Calibri Light" w:cstheme="majorAscii"/>
          <w:b w:val="1"/>
          <w:bCs w:val="1"/>
        </w:rPr>
      </w:pPr>
      <w:r w:rsidRPr="2C903BB4" w:rsidR="79F13C8D">
        <w:rPr>
          <w:rFonts w:ascii="Aptos" w:hAnsi="Aptos" w:cs="Calibri Light" w:cstheme="majorAscii"/>
          <w:b w:val="1"/>
          <w:bCs w:val="1"/>
        </w:rPr>
        <w:t xml:space="preserve">PITCH PACKAGE: </w:t>
      </w:r>
      <w:r w:rsidRPr="2C903BB4" w:rsidR="3056E2B9">
        <w:rPr>
          <w:rFonts w:ascii="Aptos" w:hAnsi="Aptos" w:cs="Calibri Light" w:cstheme="majorAscii"/>
          <w:b w:val="1"/>
          <w:bCs w:val="1"/>
        </w:rPr>
        <w:t>‘</w:t>
      </w:r>
      <w:r w:rsidRPr="2C903BB4" w:rsidR="3056E2B9">
        <w:rPr>
          <w:rFonts w:ascii="Aptos" w:hAnsi="Aptos" w:cs="Calibri Light" w:cstheme="majorAscii"/>
          <w:b w:val="1"/>
          <w:bCs w:val="1"/>
        </w:rPr>
        <w:t>Bluey’s</w:t>
      </w:r>
      <w:r w:rsidRPr="2C903BB4" w:rsidR="3056E2B9">
        <w:rPr>
          <w:rFonts w:ascii="Aptos" w:hAnsi="Aptos" w:cs="Calibri Light" w:cstheme="majorAscii"/>
          <w:b w:val="1"/>
          <w:bCs w:val="1"/>
        </w:rPr>
        <w:t xml:space="preserve"> Best Day Ever!’ Debuts March 22, </w:t>
      </w:r>
      <w:r w:rsidRPr="2C903BB4" w:rsidR="3056E2B9">
        <w:rPr>
          <w:rFonts w:ascii="Aptos" w:hAnsi="Aptos" w:cs="Calibri Light" w:cstheme="majorAscii"/>
          <w:b w:val="1"/>
          <w:bCs w:val="1"/>
        </w:rPr>
        <w:t>2026</w:t>
      </w:r>
      <w:r w:rsidRPr="2C903BB4" w:rsidR="3056E2B9">
        <w:rPr>
          <w:rFonts w:ascii="Aptos" w:hAnsi="Aptos" w:cs="Calibri Light" w:cstheme="majorAscii"/>
          <w:b w:val="1"/>
          <w:bCs w:val="1"/>
        </w:rPr>
        <w:t xml:space="preserve"> at Disneyland</w:t>
      </w:r>
      <w:r w:rsidRPr="2C903BB4" w:rsidR="5FF2AB27">
        <w:rPr>
          <w:rFonts w:ascii="Aptos" w:hAnsi="Aptos" w:cs="Calibri Light" w:cstheme="majorAscii"/>
          <w:b w:val="1"/>
          <w:bCs w:val="1"/>
        </w:rPr>
        <w:t xml:space="preserve"> Resort</w:t>
      </w:r>
    </w:p>
    <w:p w:rsidRPr="009429C7" w:rsidR="004A4360" w:rsidRDefault="004A4360" w14:paraId="562A88B1" w14:textId="77777777">
      <w:pPr>
        <w:rPr>
          <w:rFonts w:ascii="Aptos" w:hAnsi="Aptos" w:cstheme="majorHAnsi"/>
          <w:b/>
        </w:rPr>
      </w:pPr>
    </w:p>
    <w:p w:rsidRPr="009429C7" w:rsidR="004A4360" w:rsidRDefault="004A4360" w14:paraId="38CAD028" w14:textId="28145A00">
      <w:pPr>
        <w:rPr>
          <w:rFonts w:ascii="Aptos" w:hAnsi="Aptos" w:cstheme="majorHAnsi"/>
        </w:rPr>
      </w:pPr>
      <w:r w:rsidRPr="009429C7">
        <w:rPr>
          <w:rFonts w:ascii="Aptos" w:hAnsi="Aptos" w:cstheme="majorHAnsi"/>
        </w:rPr>
        <w:t>Hi</w:t>
      </w:r>
      <w:r w:rsidRPr="009429C7" w:rsidR="00A94368">
        <w:rPr>
          <w:rFonts w:ascii="Aptos" w:hAnsi="Aptos" w:cstheme="majorHAnsi"/>
        </w:rPr>
        <w:t xml:space="preserve"> all</w:t>
      </w:r>
      <w:r w:rsidRPr="009429C7">
        <w:rPr>
          <w:rFonts w:ascii="Aptos" w:hAnsi="Aptos" w:cstheme="majorHAnsi"/>
        </w:rPr>
        <w:t>,</w:t>
      </w:r>
    </w:p>
    <w:p w:rsidRPr="009429C7" w:rsidR="004A4360" w:rsidRDefault="004A4360" w14:paraId="57A070E9" w14:textId="77777777">
      <w:pPr>
        <w:rPr>
          <w:rFonts w:ascii="Aptos" w:hAnsi="Aptos" w:cstheme="majorHAnsi"/>
        </w:rPr>
      </w:pPr>
    </w:p>
    <w:p w:rsidRPr="009429C7" w:rsidR="004E1042" w:rsidP="107A8F0C" w:rsidRDefault="0090634D" w14:paraId="218F54BE" w14:textId="42789C4D">
      <w:pPr>
        <w:rPr>
          <w:rFonts w:ascii="Aptos" w:hAnsi="Aptos" w:cs="Calibri Light" w:cstheme="majorAscii"/>
          <w:b w:val="1"/>
          <w:bCs w:val="1"/>
          <w:color w:val="FF0000"/>
        </w:rPr>
      </w:pPr>
      <w:r w:rsidRPr="2C903BB4" w:rsidR="7F868C4D">
        <w:rPr>
          <w:rFonts w:ascii="Aptos" w:hAnsi="Aptos" w:cs="Calibri Light" w:cstheme="majorAscii"/>
        </w:rPr>
        <w:t xml:space="preserve">Please see below for the media strategy and pitch package for </w:t>
      </w:r>
      <w:r w:rsidRPr="2C903BB4" w:rsidR="4A39CC6D">
        <w:rPr>
          <w:rFonts w:ascii="Aptos" w:hAnsi="Aptos" w:cs="Calibri Light" w:cstheme="majorAscii"/>
        </w:rPr>
        <w:t>"</w:t>
      </w:r>
      <w:r w:rsidRPr="2C903BB4" w:rsidR="4A39CC6D">
        <w:rPr>
          <w:rFonts w:ascii="Aptos" w:hAnsi="Aptos" w:cs="Calibri Light" w:cstheme="majorAscii"/>
        </w:rPr>
        <w:t>Bluey’s</w:t>
      </w:r>
      <w:r w:rsidRPr="2C903BB4" w:rsidR="4A39CC6D">
        <w:rPr>
          <w:rFonts w:ascii="Aptos" w:hAnsi="Aptos" w:cs="Calibri Light" w:cstheme="majorAscii"/>
        </w:rPr>
        <w:t xml:space="preserve"> Best Day Ever!” debuting at Disneyland Resort March 22, 2026</w:t>
      </w:r>
      <w:r w:rsidRPr="2C903BB4" w:rsidR="47BD1201">
        <w:rPr>
          <w:rFonts w:ascii="Aptos" w:hAnsi="Aptos" w:cs="Calibri Light" w:cstheme="majorAscii"/>
        </w:rPr>
        <w:t>, which is slated to go out</w:t>
      </w:r>
      <w:r w:rsidRPr="2C903BB4" w:rsidR="2E2340B5">
        <w:rPr>
          <w:rFonts w:ascii="Aptos" w:hAnsi="Aptos" w:cs="Calibri Light" w:cstheme="majorAscii"/>
        </w:rPr>
        <w:t xml:space="preserve"> </w:t>
      </w:r>
      <w:r w:rsidRPr="2C903BB4" w:rsidR="79C7106A">
        <w:rPr>
          <w:rFonts w:ascii="Aptos" w:hAnsi="Aptos" w:cs="Calibri Light" w:cstheme="majorAscii"/>
          <w:b w:val="1"/>
          <w:bCs w:val="1"/>
        </w:rPr>
        <w:t xml:space="preserve">Friday, March 20, 2026, at </w:t>
      </w:r>
      <w:r w:rsidRPr="2C903BB4" w:rsidR="2E2340B5">
        <w:rPr>
          <w:rFonts w:ascii="Aptos" w:hAnsi="Aptos" w:cs="Calibri Light" w:cstheme="majorAscii"/>
          <w:b w:val="1"/>
          <w:bCs w:val="1"/>
        </w:rPr>
        <w:t>9 a.m. PT</w:t>
      </w:r>
      <w:r w:rsidRPr="2C903BB4" w:rsidR="2E2340B5">
        <w:rPr>
          <w:rFonts w:ascii="Aptos" w:hAnsi="Aptos" w:cs="Calibri Light" w:cstheme="majorAscii"/>
        </w:rPr>
        <w:t xml:space="preserve"> aligned with the release crossing the wire. </w:t>
      </w:r>
    </w:p>
    <w:p w:rsidR="2C903BB4" w:rsidP="2C903BB4" w:rsidRDefault="2C903BB4" w14:paraId="1E7D1641" w14:textId="7E1ACED5">
      <w:pPr>
        <w:rPr>
          <w:rFonts w:ascii="Aptos" w:hAnsi="Aptos" w:cs="Calibri Light" w:cstheme="majorAscii"/>
        </w:rPr>
      </w:pPr>
    </w:p>
    <w:p w:rsidR="647E77FB" w:rsidP="2C903BB4" w:rsidRDefault="647E77FB" w14:paraId="6C048A06" w14:textId="6B8F9884">
      <w:pPr>
        <w:rPr>
          <w:rFonts w:ascii="Aptos" w:hAnsi="Aptos" w:cs="Calibri Light" w:cstheme="majorAscii"/>
        </w:rPr>
      </w:pPr>
      <w:r w:rsidRPr="2C903BB4" w:rsidR="647E77FB">
        <w:rPr>
          <w:rFonts w:ascii="Aptos" w:hAnsi="Aptos" w:cs="Calibri Light" w:cstheme="majorAscii"/>
        </w:rPr>
        <w:t xml:space="preserve">If you have broadcast media, you may send this to your stations early to secure coverage on early morning segments. For non-broadcast media, please hold on deploying your pitches until </w:t>
      </w:r>
      <w:r w:rsidRPr="2C903BB4" w:rsidR="17970CB9">
        <w:rPr>
          <w:rFonts w:ascii="Aptos" w:hAnsi="Aptos" w:cs="Calibri Light" w:cstheme="majorAscii"/>
        </w:rPr>
        <w:t xml:space="preserve">March 20, at 9 a.m. PT and remove the b-roll link. </w:t>
      </w:r>
    </w:p>
    <w:p w:rsidRPr="009429C7" w:rsidR="004E1042" w:rsidP="004A4360" w:rsidRDefault="004E1042" w14:paraId="6DD07D29" w14:textId="77777777">
      <w:pPr>
        <w:rPr>
          <w:rFonts w:ascii="Aptos" w:hAnsi="Aptos" w:cstheme="majorHAnsi"/>
        </w:rPr>
      </w:pPr>
    </w:p>
    <w:p w:rsidRPr="009429C7" w:rsidR="00AD5E8F" w:rsidP="107A8F0C" w:rsidRDefault="00154A9C" w14:paraId="2AB9C63C" w14:textId="210896D3">
      <w:pPr>
        <w:rPr>
          <w:rFonts w:ascii="Aptos" w:hAnsi="Aptos" w:cs="Calibri Light" w:cstheme="majorAscii"/>
        </w:rPr>
      </w:pPr>
      <w:r w:rsidRPr="107A8F0C" w:rsidR="2E2340B5">
        <w:rPr>
          <w:rFonts w:ascii="Aptos" w:hAnsi="Aptos" w:cs="Calibri Light" w:cstheme="majorAscii"/>
        </w:rPr>
        <w:t>I will send</w:t>
      </w:r>
      <w:r w:rsidRPr="107A8F0C" w:rsidR="41B914B8">
        <w:rPr>
          <w:rFonts w:ascii="Aptos" w:hAnsi="Aptos" w:cs="Calibri Light" w:cstheme="majorAscii"/>
        </w:rPr>
        <w:t xml:space="preserve"> </w:t>
      </w:r>
      <w:r w:rsidRPr="107A8F0C" w:rsidR="2E2340B5">
        <w:rPr>
          <w:rFonts w:ascii="Aptos" w:hAnsi="Aptos" w:cs="Calibri Light" w:cstheme="majorAscii"/>
        </w:rPr>
        <w:t>a green light when o</w:t>
      </w:r>
      <w:r w:rsidRPr="107A8F0C" w:rsidR="3B92B0EA">
        <w:rPr>
          <w:rFonts w:ascii="Aptos" w:hAnsi="Aptos" w:cs="Calibri Light" w:cstheme="majorAscii"/>
        </w:rPr>
        <w:t xml:space="preserve">utreach can </w:t>
      </w:r>
      <w:r w:rsidRPr="107A8F0C" w:rsidR="3B92B0EA">
        <w:rPr>
          <w:rFonts w:ascii="Aptos" w:hAnsi="Aptos" w:cs="Calibri Light" w:cstheme="majorAscii"/>
        </w:rPr>
        <w:t>commence</w:t>
      </w:r>
      <w:r w:rsidRPr="107A8F0C" w:rsidR="4A96A720">
        <w:rPr>
          <w:rFonts w:ascii="Aptos" w:hAnsi="Aptos" w:cs="Calibri Light" w:cstheme="majorAscii"/>
        </w:rPr>
        <w:t>.</w:t>
      </w:r>
    </w:p>
    <w:p w:rsidRPr="009429C7" w:rsidR="004A4360" w:rsidP="004A4360" w:rsidRDefault="004A4360" w14:paraId="4B47A552" w14:textId="77777777">
      <w:pPr>
        <w:rPr>
          <w:rFonts w:ascii="Aptos" w:hAnsi="Aptos" w:cstheme="majorHAnsi"/>
        </w:rPr>
      </w:pPr>
    </w:p>
    <w:p w:rsidRPr="009429C7" w:rsidR="004A4360" w:rsidP="004A4360" w:rsidRDefault="00923F23" w14:paraId="169E244A" w14:textId="3CA52A7B">
      <w:pPr>
        <w:rPr>
          <w:rFonts w:ascii="Aptos" w:hAnsi="Aptos" w:cstheme="majorHAnsi"/>
        </w:rPr>
      </w:pPr>
      <w:r w:rsidRPr="107A8F0C" w:rsidR="0F770661">
        <w:rPr>
          <w:rFonts w:ascii="Aptos" w:hAnsi="Aptos" w:cs="Calibri Light" w:cstheme="majorAscii"/>
        </w:rPr>
        <w:t>Thanks</w:t>
      </w:r>
      <w:r w:rsidRPr="107A8F0C" w:rsidR="76BE09D9">
        <w:rPr>
          <w:rFonts w:ascii="Aptos" w:hAnsi="Aptos" w:cs="Calibri Light" w:cstheme="majorAscii"/>
        </w:rPr>
        <w:t>!</w:t>
      </w:r>
    </w:p>
    <w:p w:rsidR="3537E3A0" w:rsidP="107A8F0C" w:rsidRDefault="3537E3A0" w14:paraId="2EA8CC78" w14:textId="2C3C0290">
      <w:pPr>
        <w:pStyle w:val="Normal"/>
        <w:suppressLineNumbers w:val="0"/>
        <w:bidi w:val="0"/>
        <w:spacing w:before="0" w:beforeAutospacing="off" w:after="0" w:afterAutospacing="off" w:line="259" w:lineRule="auto"/>
        <w:ind w:left="0" w:right="0"/>
        <w:jc w:val="left"/>
        <w:rPr>
          <w:rFonts w:ascii="Aptos" w:hAnsi="Aptos" w:cs="Calibri Light" w:cstheme="majorAscii"/>
        </w:rPr>
      </w:pPr>
      <w:r w:rsidRPr="107A8F0C" w:rsidR="3537E3A0">
        <w:rPr>
          <w:rFonts w:ascii="Aptos" w:hAnsi="Aptos" w:eastAsia="Calibri" w:cs="Calibri Light" w:asciiTheme="minorAscii" w:hAnsiTheme="minorAscii" w:eastAsiaTheme="minorAscii" w:cstheme="majorAscii"/>
          <w:color w:val="auto"/>
          <w:sz w:val="22"/>
          <w:szCs w:val="22"/>
          <w:lang w:eastAsia="en-US" w:bidi="ar-SA"/>
        </w:rPr>
        <w:t>Meghan</w:t>
      </w:r>
    </w:p>
    <w:p w:rsidRPr="009429C7" w:rsidR="004A4360" w:rsidP="004A4360" w:rsidRDefault="004A4360" w14:paraId="5DC90F6E" w14:textId="77777777">
      <w:pPr>
        <w:rPr>
          <w:rFonts w:ascii="Aptos" w:hAnsi="Aptos" w:cstheme="majorHAnsi"/>
          <w:u w:val="single"/>
        </w:rPr>
      </w:pPr>
    </w:p>
    <w:p w:rsidRPr="009429C7" w:rsidR="0050233A" w:rsidP="107A8F0C" w:rsidRDefault="004A4360" w14:paraId="1E82E9CD" w14:textId="15F4984F">
      <w:pPr>
        <w:pStyle w:val="Normal"/>
        <w:rPr>
          <w:rFonts w:ascii="Aptos" w:hAnsi="Aptos" w:cs="Calibri Light" w:cstheme="majorAscii"/>
          <w:b w:val="1"/>
          <w:bCs w:val="1"/>
        </w:rPr>
      </w:pPr>
      <w:r w:rsidRPr="107A8F0C" w:rsidR="79F13C8D">
        <w:rPr>
          <w:rFonts w:ascii="Aptos" w:hAnsi="Aptos" w:cs="Calibri Light" w:cstheme="majorAscii"/>
          <w:b w:val="1"/>
          <w:bCs w:val="1"/>
          <w:u w:val="single"/>
        </w:rPr>
        <w:t>MEDIA STRATEGY:</w:t>
      </w:r>
      <w:r w:rsidRPr="107A8F0C" w:rsidR="79F13C8D">
        <w:rPr>
          <w:rFonts w:ascii="Aptos" w:hAnsi="Aptos" w:cs="Calibri Light" w:cstheme="majorAscii"/>
          <w:b w:val="1"/>
          <w:bCs w:val="1"/>
        </w:rPr>
        <w:t xml:space="preserve"> </w:t>
      </w:r>
      <w:r w:rsidRPr="107A8F0C" w:rsidR="33332CE6">
        <w:rPr>
          <w:rFonts w:ascii="Aptos" w:hAnsi="Aptos" w:cs="Calibri Light" w:cstheme="majorAscii"/>
          <w:b w:val="1"/>
          <w:bCs w:val="1"/>
        </w:rPr>
        <w:t>‘</w:t>
      </w:r>
      <w:r w:rsidRPr="107A8F0C" w:rsidR="33332CE6">
        <w:rPr>
          <w:rFonts w:ascii="Aptos" w:hAnsi="Aptos" w:cs="Calibri Light" w:cstheme="majorAscii"/>
          <w:b w:val="1"/>
          <w:bCs w:val="1"/>
        </w:rPr>
        <w:t>Bluey’s</w:t>
      </w:r>
      <w:r w:rsidRPr="107A8F0C" w:rsidR="33332CE6">
        <w:rPr>
          <w:rFonts w:ascii="Aptos" w:hAnsi="Aptos" w:cs="Calibri Light" w:cstheme="majorAscii"/>
          <w:b w:val="1"/>
          <w:bCs w:val="1"/>
        </w:rPr>
        <w:t xml:space="preserve"> Best Day Ever!’ Debuts March 22, </w:t>
      </w:r>
      <w:r w:rsidRPr="107A8F0C" w:rsidR="33332CE6">
        <w:rPr>
          <w:rFonts w:ascii="Aptos" w:hAnsi="Aptos" w:cs="Calibri Light" w:cstheme="majorAscii"/>
          <w:b w:val="1"/>
          <w:bCs w:val="1"/>
        </w:rPr>
        <w:t>2026</w:t>
      </w:r>
      <w:r w:rsidRPr="107A8F0C" w:rsidR="33332CE6">
        <w:rPr>
          <w:rFonts w:ascii="Aptos" w:hAnsi="Aptos" w:cs="Calibri Light" w:cstheme="majorAscii"/>
          <w:b w:val="1"/>
          <w:bCs w:val="1"/>
        </w:rPr>
        <w:t xml:space="preserve"> at Disneyland</w:t>
      </w:r>
    </w:p>
    <w:p w:rsidRPr="009429C7" w:rsidR="00DA12B8" w:rsidP="00496FB8" w:rsidRDefault="00DA12B8" w14:paraId="493D24F9" w14:textId="77777777">
      <w:pPr>
        <w:rPr>
          <w:rFonts w:ascii="Aptos" w:hAnsi="Aptos" w:cstheme="majorHAnsi"/>
          <w:b/>
        </w:rPr>
      </w:pPr>
    </w:p>
    <w:p w:rsidRPr="009429C7" w:rsidR="004A4360" w:rsidP="2C903BB4" w:rsidRDefault="004A4360" w14:paraId="6D6754ED" w14:textId="34670E54">
      <w:pPr>
        <w:pStyle w:val="Normal"/>
        <w:rPr>
          <w:rFonts w:ascii="Aptos" w:hAnsi="Aptos" w:cs="Calibri Light" w:cstheme="majorAscii"/>
        </w:rPr>
      </w:pPr>
      <w:r w:rsidRPr="2C903BB4" w:rsidR="79F13C8D">
        <w:rPr>
          <w:rFonts w:ascii="Aptos" w:hAnsi="Aptos" w:cs="Calibri Light" w:cstheme="majorAscii"/>
          <w:b w:val="1"/>
          <w:bCs w:val="1"/>
        </w:rPr>
        <w:t xml:space="preserve">Media targets: </w:t>
      </w:r>
      <w:r w:rsidRPr="2C903BB4" w:rsidR="44E1F824">
        <w:rPr>
          <w:rFonts w:ascii="Aptos" w:hAnsi="Aptos" w:cs="Calibri Light" w:cstheme="majorAscii"/>
          <w:b w:val="0"/>
          <w:bCs w:val="0"/>
        </w:rPr>
        <w:t>national, local,</w:t>
      </w:r>
      <w:r w:rsidRPr="2C903BB4" w:rsidR="44E1F824">
        <w:rPr>
          <w:rFonts w:ascii="Aptos" w:hAnsi="Aptos" w:cs="Calibri Light" w:cstheme="majorAscii"/>
          <w:b w:val="1"/>
          <w:bCs w:val="1"/>
        </w:rPr>
        <w:t xml:space="preserve"> </w:t>
      </w:r>
      <w:r w:rsidRPr="2C903BB4" w:rsidR="7EEA8429">
        <w:rPr>
          <w:rFonts w:ascii="Aptos" w:hAnsi="Aptos" w:cs="Calibri Light" w:cstheme="majorAscii"/>
        </w:rPr>
        <w:t xml:space="preserve">travel, entertainment, </w:t>
      </w:r>
      <w:r w:rsidRPr="2C903BB4" w:rsidR="3585D543">
        <w:rPr>
          <w:rFonts w:ascii="Aptos" w:hAnsi="Aptos" w:cs="Calibri Light" w:cstheme="majorAscii"/>
        </w:rPr>
        <w:t xml:space="preserve">fan sites, high affinity, </w:t>
      </w:r>
      <w:r w:rsidRPr="2C903BB4" w:rsidR="12D3D000">
        <w:rPr>
          <w:rFonts w:ascii="Aptos" w:hAnsi="Aptos" w:cs="Calibri Light" w:cstheme="majorAscii"/>
        </w:rPr>
        <w:t>media event attendees</w:t>
      </w:r>
    </w:p>
    <w:p w:rsidRPr="009429C7" w:rsidR="00B607A0" w:rsidP="74491269" w:rsidRDefault="00B607A0" w14:paraId="7D80274D" w14:textId="3870A5D1">
      <w:pPr>
        <w:rPr>
          <w:rFonts w:ascii="Aptos" w:hAnsi="Aptos" w:cstheme="majorHAnsi"/>
          <w:bCs/>
        </w:rPr>
      </w:pPr>
    </w:p>
    <w:p w:rsidRPr="009429C7" w:rsidR="002E3584" w:rsidP="00B607A0" w:rsidRDefault="002E3584" w14:paraId="6E0A09C5" w14:textId="7C2C0536">
      <w:pPr>
        <w:rPr>
          <w:rFonts w:ascii="Aptos" w:hAnsi="Aptos" w:cstheme="majorHAnsi"/>
          <w:b/>
          <w:bCs/>
        </w:rPr>
      </w:pPr>
      <w:r w:rsidRPr="107A8F0C" w:rsidR="0F8F5E1E">
        <w:rPr>
          <w:rFonts w:ascii="Aptos" w:hAnsi="Aptos" w:cs="Calibri Light" w:cstheme="majorAscii"/>
          <w:b w:val="1"/>
          <w:bCs w:val="1"/>
        </w:rPr>
        <w:t>Key messages:</w:t>
      </w:r>
    </w:p>
    <w:p w:rsidR="0B50A4D0" w:rsidP="107A8F0C" w:rsidRDefault="0B50A4D0" w14:paraId="69A220E0" w14:textId="61726FDF">
      <w:pPr>
        <w:pStyle w:val="ListParagraph"/>
        <w:numPr>
          <w:ilvl w:val="0"/>
          <w:numId w:val="19"/>
        </w:numPr>
        <w:rPr>
          <w:rFonts w:ascii="Aptos" w:hAnsi="Aptos" w:cs="Calibri Light" w:cstheme="majorAscii"/>
        </w:rPr>
      </w:pPr>
      <w:r w:rsidRPr="2C903BB4" w:rsidR="0B50A4D0">
        <w:rPr>
          <w:rFonts w:ascii="Aptos" w:hAnsi="Aptos" w:cs="Calibri Light" w:cstheme="majorAscii"/>
        </w:rPr>
        <w:t>Bluey and Bingo will arrive for the first time at a Disney park when “</w:t>
      </w:r>
      <w:r w:rsidRPr="2C903BB4" w:rsidR="0B50A4D0">
        <w:rPr>
          <w:rFonts w:ascii="Aptos" w:hAnsi="Aptos" w:cs="Calibri Light" w:cstheme="majorAscii"/>
        </w:rPr>
        <w:t>Bluey’s</w:t>
      </w:r>
      <w:r w:rsidRPr="2C903BB4" w:rsidR="0B50A4D0">
        <w:rPr>
          <w:rFonts w:ascii="Aptos" w:hAnsi="Aptos" w:cs="Calibri Light" w:cstheme="majorAscii"/>
        </w:rPr>
        <w:t xml:space="preserve"> Best Day Ever!” debuts Sunday, March 22, </w:t>
      </w:r>
      <w:r w:rsidRPr="2C903BB4" w:rsidR="0B50A4D0">
        <w:rPr>
          <w:rFonts w:ascii="Aptos" w:hAnsi="Aptos" w:cs="Calibri Light" w:cstheme="majorAscii"/>
        </w:rPr>
        <w:t>2026</w:t>
      </w:r>
      <w:r w:rsidRPr="2C903BB4" w:rsidR="0B50A4D0">
        <w:rPr>
          <w:rFonts w:ascii="Aptos" w:hAnsi="Aptos" w:cs="Calibri Light" w:cstheme="majorAscii"/>
        </w:rPr>
        <w:t xml:space="preserve"> at Fantasyland Theatre in Disneyland Park, celebrating the heart and humor of the critically acclaimed animated series “Bluey.”</w:t>
      </w:r>
    </w:p>
    <w:p w:rsidR="0B50A4D0" w:rsidP="107A8F0C" w:rsidRDefault="0B50A4D0" w14:paraId="103EA762" w14:textId="4A1E3E5C">
      <w:pPr>
        <w:pStyle w:val="ListParagraph"/>
        <w:numPr>
          <w:ilvl w:val="0"/>
          <w:numId w:val="19"/>
        </w:numPr>
        <w:rPr>
          <w:rFonts w:ascii="Aptos" w:hAnsi="Aptos" w:cs="Calibri Light" w:cstheme="majorAscii"/>
        </w:rPr>
      </w:pPr>
      <w:r w:rsidRPr="2C903BB4" w:rsidR="0B50A4D0">
        <w:rPr>
          <w:rFonts w:ascii="Aptos" w:hAnsi="Aptos" w:cs="Calibri Light" w:cstheme="majorAscii"/>
        </w:rPr>
        <w:t>Families and guests of all ages are invited to giggle, wiggle and go full dance mode with nonstop fun during the venue’s operating hours, as high-energy musical moments segue into interactive games</w:t>
      </w:r>
      <w:r w:rsidRPr="2C903BB4" w:rsidR="0B50A4D0">
        <w:rPr>
          <w:rFonts w:ascii="Aptos" w:hAnsi="Aptos" w:cs="Calibri Light" w:cstheme="majorAscii"/>
        </w:rPr>
        <w:t>.</w:t>
      </w:r>
    </w:p>
    <w:p w:rsidR="0B50A4D0" w:rsidP="107A8F0C" w:rsidRDefault="0B50A4D0" w14:paraId="5998F062" w14:textId="38FA659B">
      <w:pPr>
        <w:pStyle w:val="ListParagraph"/>
        <w:numPr>
          <w:ilvl w:val="0"/>
          <w:numId w:val="19"/>
        </w:numPr>
        <w:rPr>
          <w:rFonts w:ascii="Aptos" w:hAnsi="Aptos" w:cs="Calibri Light" w:cstheme="majorAscii"/>
        </w:rPr>
      </w:pPr>
      <w:r w:rsidRPr="107A8F0C" w:rsidR="0B50A4D0">
        <w:rPr>
          <w:rFonts w:ascii="Aptos" w:hAnsi="Aptos" w:cs="Calibri Light" w:cstheme="majorAscii"/>
        </w:rPr>
        <w:t xml:space="preserve">Guests can keep up with the latest offers at Disneyland Resort by visiting Disneyland.com/offers throughout the year.  </w:t>
      </w:r>
    </w:p>
    <w:p w:rsidRPr="009429C7" w:rsidR="00042CF1" w:rsidP="00726D75" w:rsidRDefault="00042CF1" w14:paraId="6E31E457" w14:textId="77777777">
      <w:pPr>
        <w:rPr>
          <w:rFonts w:ascii="Aptos" w:hAnsi="Aptos" w:cstheme="majorHAnsi"/>
          <w:b/>
          <w:bCs/>
        </w:rPr>
      </w:pPr>
    </w:p>
    <w:p w:rsidRPr="009429C7" w:rsidR="004A4360" w:rsidP="40DA84CA" w:rsidRDefault="004A4360" w14:paraId="2E531FE4" w14:textId="464FBF48">
      <w:pPr>
        <w:rPr>
          <w:rFonts w:ascii="Aptos" w:hAnsi="Aptos" w:cstheme="majorHAnsi"/>
          <w:b/>
          <w:bCs/>
          <w:color w:val="FF0000"/>
        </w:rPr>
      </w:pPr>
      <w:r w:rsidRPr="009429C7">
        <w:rPr>
          <w:rFonts w:ascii="Aptos" w:hAnsi="Aptos" w:cstheme="majorHAnsi"/>
          <w:b/>
          <w:bCs/>
          <w:u w:val="single"/>
        </w:rPr>
        <w:t>PITCH</w:t>
      </w:r>
    </w:p>
    <w:p w:rsidRPr="009429C7" w:rsidR="004A4360" w:rsidP="004A4360" w:rsidRDefault="004A4360" w14:paraId="45FB2BCB" w14:textId="77777777">
      <w:pPr>
        <w:rPr>
          <w:rFonts w:ascii="Aptos" w:hAnsi="Aptos" w:cstheme="majorHAnsi"/>
          <w:b/>
          <w:bCs/>
          <w:color w:val="FF0000"/>
        </w:rPr>
      </w:pPr>
    </w:p>
    <w:p w:rsidRPr="009429C7" w:rsidR="004A4360" w:rsidP="107A8F0C" w:rsidRDefault="2454F0FA" w14:paraId="5D4C31CF" w14:textId="3CF4CE26">
      <w:pPr>
        <w:rPr>
          <w:rFonts w:ascii="Aptos" w:hAnsi="Aptos" w:cs="Calibri Light" w:cstheme="majorAscii"/>
        </w:rPr>
      </w:pPr>
      <w:r w:rsidRPr="2C903BB4" w:rsidR="4D3ECF42">
        <w:rPr>
          <w:rFonts w:ascii="Aptos" w:hAnsi="Aptos" w:cs="Calibri Light" w:cstheme="majorAscii"/>
          <w:b w:val="1"/>
          <w:bCs w:val="1"/>
        </w:rPr>
        <w:t xml:space="preserve">Subj: </w:t>
      </w:r>
      <w:r w:rsidRPr="2C903BB4" w:rsidR="0505CD4E">
        <w:rPr>
          <w:rFonts w:ascii="Aptos" w:hAnsi="Aptos" w:cs="Calibri Light" w:cstheme="majorAscii"/>
        </w:rPr>
        <w:t>Disneyland Resort:</w:t>
      </w:r>
      <w:r w:rsidRPr="2C903BB4" w:rsidR="1557249A">
        <w:rPr>
          <w:rFonts w:ascii="Aptos" w:hAnsi="Aptos" w:cs="Calibri Light" w:cstheme="majorAscii"/>
        </w:rPr>
        <w:t xml:space="preserve"> All-New</w:t>
      </w:r>
      <w:r w:rsidRPr="2C903BB4" w:rsidR="0505CD4E">
        <w:rPr>
          <w:rFonts w:ascii="Aptos" w:hAnsi="Aptos" w:cs="Calibri Light" w:cstheme="majorAscii"/>
        </w:rPr>
        <w:t xml:space="preserve"> ‘</w:t>
      </w:r>
      <w:r w:rsidRPr="2C903BB4" w:rsidR="0505CD4E">
        <w:rPr>
          <w:rFonts w:ascii="Aptos" w:hAnsi="Aptos" w:cs="Calibri Light" w:cstheme="majorAscii"/>
        </w:rPr>
        <w:t>Bluey’s</w:t>
      </w:r>
      <w:r w:rsidRPr="2C903BB4" w:rsidR="0505CD4E">
        <w:rPr>
          <w:rFonts w:ascii="Aptos" w:hAnsi="Aptos" w:cs="Calibri Light" w:cstheme="majorAscii"/>
        </w:rPr>
        <w:t xml:space="preserve"> Best Day Ever!</w:t>
      </w:r>
      <w:r w:rsidRPr="2C903BB4" w:rsidR="3DDE5732">
        <w:rPr>
          <w:rFonts w:ascii="Aptos" w:hAnsi="Aptos" w:cs="Calibri Light" w:cstheme="majorAscii"/>
        </w:rPr>
        <w:t>’</w:t>
      </w:r>
      <w:r w:rsidRPr="2C903BB4" w:rsidR="0505CD4E">
        <w:rPr>
          <w:rFonts w:ascii="Aptos" w:hAnsi="Aptos" w:cs="Calibri Light" w:cstheme="majorAscii"/>
        </w:rPr>
        <w:t xml:space="preserve"> Debuts March 22, 2026</w:t>
      </w:r>
    </w:p>
    <w:p w:rsidRPr="009429C7" w:rsidR="00DC2E81" w:rsidP="004A4360" w:rsidRDefault="00DC2E81" w14:paraId="5DADF985" w14:textId="77777777">
      <w:pPr>
        <w:rPr>
          <w:rFonts w:ascii="Aptos" w:hAnsi="Aptos" w:cstheme="majorHAnsi"/>
        </w:rPr>
      </w:pPr>
    </w:p>
    <w:p w:rsidRPr="009429C7" w:rsidR="004A4360" w:rsidP="004A4360" w:rsidRDefault="004A4360" w14:paraId="4F1FAE83" w14:textId="28D0E496">
      <w:pPr>
        <w:rPr>
          <w:rFonts w:ascii="Aptos" w:hAnsi="Aptos" w:cstheme="majorHAnsi"/>
        </w:rPr>
      </w:pPr>
      <w:r w:rsidRPr="009429C7">
        <w:rPr>
          <w:rFonts w:ascii="Aptos" w:hAnsi="Aptos" w:cstheme="majorHAnsi"/>
        </w:rPr>
        <w:t xml:space="preserve">Hi </w:t>
      </w:r>
      <w:r w:rsidRPr="009429C7" w:rsidR="00E27BD4">
        <w:rPr>
          <w:rFonts w:ascii="Aptos" w:hAnsi="Aptos" w:cstheme="majorHAnsi"/>
          <w:highlight w:val="yellow"/>
        </w:rPr>
        <w:t>TKTK</w:t>
      </w:r>
      <w:r w:rsidRPr="009429C7">
        <w:rPr>
          <w:rFonts w:ascii="Aptos" w:hAnsi="Aptos" w:cstheme="majorHAnsi"/>
        </w:rPr>
        <w:t>,</w:t>
      </w:r>
    </w:p>
    <w:p w:rsidRPr="009429C7" w:rsidR="00563092" w:rsidP="004A4360" w:rsidRDefault="00563092" w14:paraId="2F266318" w14:textId="6EB4655C">
      <w:pPr>
        <w:rPr>
          <w:rFonts w:ascii="Aptos" w:hAnsi="Aptos" w:cstheme="majorHAnsi"/>
        </w:rPr>
      </w:pPr>
    </w:p>
    <w:p w:rsidR="13559FC2" w:rsidP="107A8F0C" w:rsidRDefault="13559FC2" w14:paraId="6AEF67F3" w14:textId="28007174">
      <w:pPr>
        <w:pStyle w:val="Normal"/>
        <w:suppressLineNumbers w:val="0"/>
        <w:bidi w:val="0"/>
        <w:spacing w:before="0" w:beforeAutospacing="off" w:after="0" w:afterAutospacing="off" w:line="259" w:lineRule="auto"/>
        <w:ind w:left="0" w:right="0"/>
        <w:jc w:val="left"/>
        <w:rPr>
          <w:rFonts w:ascii="Aptos" w:hAnsi="Aptos" w:cs="Times New Roman" w:cstheme="majorBidi"/>
        </w:rPr>
      </w:pPr>
      <w:r w:rsidRPr="2C903BB4" w:rsidR="13559FC2">
        <w:rPr>
          <w:rFonts w:ascii="Aptos" w:hAnsi="Aptos" w:cs="Times New Roman" w:cstheme="majorBidi"/>
        </w:rPr>
        <w:t xml:space="preserve">Bluey and Bingo will arrive for the first time at a Disney park when </w:t>
      </w:r>
      <w:hyperlink r:id="Re39d28f8eac54768">
        <w:r w:rsidRPr="2C903BB4" w:rsidR="5730F078">
          <w:rPr>
            <w:rStyle w:val="Hyperlink"/>
            <w:rFonts w:ascii="Aptos" w:hAnsi="Aptos" w:cs="Times New Roman" w:cstheme="majorBidi"/>
            <w:b w:val="1"/>
            <w:bCs w:val="1"/>
          </w:rPr>
          <w:t>“</w:t>
        </w:r>
        <w:r w:rsidRPr="2C903BB4" w:rsidR="5730F078">
          <w:rPr>
            <w:rStyle w:val="Hyperlink"/>
            <w:rFonts w:ascii="Aptos" w:hAnsi="Aptos" w:cs="Times New Roman" w:cstheme="majorBidi"/>
            <w:b w:val="1"/>
            <w:bCs w:val="1"/>
          </w:rPr>
          <w:t>Bluey’s</w:t>
        </w:r>
        <w:r w:rsidRPr="2C903BB4" w:rsidR="5730F078">
          <w:rPr>
            <w:rStyle w:val="Hyperlink"/>
            <w:rFonts w:ascii="Aptos" w:hAnsi="Aptos" w:cs="Times New Roman" w:cstheme="majorBidi"/>
            <w:b w:val="1"/>
            <w:bCs w:val="1"/>
          </w:rPr>
          <w:t xml:space="preserve"> Best Day Ever!”</w:t>
        </w:r>
      </w:hyperlink>
      <w:r w:rsidRPr="2C903BB4" w:rsidR="5730F078">
        <w:rPr>
          <w:rFonts w:ascii="Aptos" w:hAnsi="Aptos" w:cs="Times New Roman" w:cstheme="majorBidi"/>
          <w:b w:val="1"/>
          <w:bCs w:val="1"/>
        </w:rPr>
        <w:t xml:space="preserve"> debuts </w:t>
      </w:r>
      <w:r w:rsidRPr="2C903BB4" w:rsidR="00A801D6">
        <w:rPr>
          <w:rFonts w:ascii="Aptos" w:hAnsi="Aptos" w:cs="Times New Roman" w:cstheme="majorBidi"/>
          <w:b w:val="1"/>
          <w:bCs w:val="1"/>
        </w:rPr>
        <w:t xml:space="preserve">Sunday, March 22, </w:t>
      </w:r>
      <w:r w:rsidRPr="2C903BB4" w:rsidR="00A801D6">
        <w:rPr>
          <w:rFonts w:ascii="Aptos" w:hAnsi="Aptos" w:cs="Times New Roman" w:cstheme="majorBidi"/>
          <w:b w:val="1"/>
          <w:bCs w:val="1"/>
        </w:rPr>
        <w:t>2026</w:t>
      </w:r>
      <w:r w:rsidRPr="2C903BB4" w:rsidR="439120B0">
        <w:rPr>
          <w:rFonts w:ascii="Aptos" w:hAnsi="Aptos" w:cs="Times New Roman" w:cstheme="majorBidi"/>
          <w:b w:val="1"/>
          <w:bCs w:val="1"/>
        </w:rPr>
        <w:t>,</w:t>
      </w:r>
      <w:r w:rsidRPr="2C903BB4" w:rsidR="00A801D6">
        <w:rPr>
          <w:rFonts w:ascii="Aptos" w:hAnsi="Aptos" w:cs="Times New Roman" w:cstheme="majorBidi"/>
        </w:rPr>
        <w:t xml:space="preserve"> </w:t>
      </w:r>
      <w:r w:rsidRPr="2C903BB4" w:rsidR="5730F078">
        <w:rPr>
          <w:rFonts w:ascii="Aptos" w:hAnsi="Aptos" w:cs="Times New Roman" w:cstheme="majorBidi"/>
        </w:rPr>
        <w:t>at Fantasyland Theatre in Disneyland Park</w:t>
      </w:r>
      <w:r w:rsidRPr="2C903BB4" w:rsidR="36B7481F">
        <w:rPr>
          <w:rFonts w:ascii="Aptos" w:hAnsi="Aptos" w:cs="Times New Roman" w:cstheme="majorBidi"/>
        </w:rPr>
        <w:t>, celebrating the heart and humor o</w:t>
      </w:r>
      <w:r w:rsidRPr="2C903BB4" w:rsidR="0C1C7575">
        <w:rPr>
          <w:rFonts w:ascii="Aptos" w:hAnsi="Aptos" w:cs="Times New Roman" w:cstheme="majorBidi"/>
        </w:rPr>
        <w:t>f the critically acclaimed animated series “Bluey</w:t>
      </w:r>
      <w:r w:rsidRPr="2C903BB4" w:rsidR="42F61E03">
        <w:rPr>
          <w:rFonts w:ascii="Aptos" w:hAnsi="Aptos" w:cs="Times New Roman" w:cstheme="majorBidi"/>
        </w:rPr>
        <w:t>.</w:t>
      </w:r>
      <w:r w:rsidRPr="2C903BB4" w:rsidR="0C1C7575">
        <w:rPr>
          <w:rFonts w:ascii="Aptos" w:hAnsi="Aptos" w:cs="Times New Roman" w:cstheme="majorBidi"/>
        </w:rPr>
        <w:t>”</w:t>
      </w:r>
      <w:r w:rsidRPr="2C903BB4" w:rsidR="68408894">
        <w:rPr>
          <w:rFonts w:ascii="Aptos" w:hAnsi="Aptos" w:cs="Times New Roman" w:cstheme="majorBidi"/>
        </w:rPr>
        <w:t xml:space="preserve"> This all-new experience arrives during the </w:t>
      </w:r>
      <w:hyperlink r:id="Re9a32fe0a3024454">
        <w:r w:rsidRPr="2C903BB4" w:rsidR="68408894">
          <w:rPr>
            <w:rStyle w:val="Hyperlink"/>
            <w:rFonts w:ascii="Aptos" w:hAnsi="Aptos" w:cs="Times New Roman" w:cstheme="majorBidi"/>
          </w:rPr>
          <w:t>Disneyland Resort 70</w:t>
        </w:r>
        <w:r w:rsidRPr="2C903BB4" w:rsidR="68408894">
          <w:rPr>
            <w:rStyle w:val="Hyperlink"/>
            <w:rFonts w:ascii="Aptos" w:hAnsi="Aptos" w:cs="Times New Roman" w:cstheme="majorBidi"/>
            <w:vertAlign w:val="superscript"/>
          </w:rPr>
          <w:t>th</w:t>
        </w:r>
        <w:r w:rsidRPr="2C903BB4" w:rsidR="68408894">
          <w:rPr>
            <w:rStyle w:val="Hyperlink"/>
            <w:rFonts w:ascii="Aptos" w:hAnsi="Aptos" w:cs="Times New Roman" w:cstheme="majorBidi"/>
          </w:rPr>
          <w:t xml:space="preserve"> Celebration</w:t>
        </w:r>
      </w:hyperlink>
      <w:r w:rsidRPr="2C903BB4" w:rsidR="68408894">
        <w:rPr>
          <w:rFonts w:ascii="Aptos" w:hAnsi="Aptos" w:cs="Times New Roman" w:cstheme="majorBidi"/>
        </w:rPr>
        <w:t>, which honors seven decades of The Happiest Place</w:t>
      </w:r>
      <w:r w:rsidRPr="2C903BB4" w:rsidR="57E75F1F">
        <w:rPr>
          <w:rFonts w:ascii="Aptos" w:hAnsi="Aptos" w:cs="Times New Roman" w:cstheme="majorBidi"/>
        </w:rPr>
        <w:t xml:space="preserve"> on Earth. </w:t>
      </w:r>
    </w:p>
    <w:p w:rsidR="107A8F0C" w:rsidP="107A8F0C" w:rsidRDefault="107A8F0C" w14:paraId="0B644947" w14:textId="72034C81">
      <w:pPr>
        <w:pStyle w:val="Normal"/>
        <w:suppressLineNumbers w:val="0"/>
        <w:bidi w:val="0"/>
        <w:spacing w:before="0" w:beforeAutospacing="off" w:after="0" w:afterAutospacing="off" w:line="259" w:lineRule="auto"/>
        <w:ind w:left="0" w:right="0"/>
        <w:jc w:val="left"/>
        <w:rPr>
          <w:rFonts w:ascii="Aptos" w:hAnsi="Aptos" w:cs="Times New Roman" w:cstheme="majorBidi"/>
        </w:rPr>
      </w:pPr>
    </w:p>
    <w:p w:rsidR="6270D02F" w:rsidP="107A8F0C" w:rsidRDefault="6270D02F" w14:paraId="09550909" w14:textId="3096E201">
      <w:pPr>
        <w:pStyle w:val="Normal"/>
        <w:suppressLineNumbers w:val="0"/>
        <w:bidi w:val="0"/>
        <w:spacing w:before="0" w:beforeAutospacing="off" w:after="0" w:afterAutospacing="off" w:line="259" w:lineRule="auto"/>
        <w:ind w:left="0" w:right="0"/>
        <w:jc w:val="left"/>
        <w:rPr>
          <w:rFonts w:ascii="Aptos" w:hAnsi="Aptos" w:cs="Times New Roman" w:cstheme="majorBidi"/>
          <w:b w:val="1"/>
          <w:bCs w:val="1"/>
        </w:rPr>
      </w:pPr>
      <w:r w:rsidRPr="107A8F0C" w:rsidR="6270D02F">
        <w:rPr>
          <w:rFonts w:ascii="Aptos" w:hAnsi="Aptos" w:cs="Times New Roman" w:cstheme="majorBidi"/>
          <w:b w:val="1"/>
          <w:bCs w:val="1"/>
        </w:rPr>
        <w:t xml:space="preserve">“Bluey”-themed entertainment, food and more: </w:t>
      </w:r>
    </w:p>
    <w:p w:rsidR="64E1BE28" w:rsidP="107A8F0C" w:rsidRDefault="64E1BE28" w14:paraId="59B04DBF" w14:textId="236B3B25">
      <w:pPr>
        <w:pStyle w:val="ListParagraph"/>
        <w:numPr>
          <w:ilvl w:val="0"/>
          <w:numId w:val="21"/>
        </w:numPr>
        <w:suppressLineNumbers w:val="0"/>
        <w:bidi w:val="0"/>
        <w:spacing w:before="0" w:beforeAutospacing="off" w:after="0" w:afterAutospacing="off" w:line="259" w:lineRule="auto"/>
        <w:ind w:right="0"/>
        <w:jc w:val="left"/>
        <w:rPr>
          <w:rFonts w:ascii="Aptos" w:hAnsi="Aptos" w:cs="Times New Roman" w:cstheme="majorBidi"/>
        </w:rPr>
      </w:pPr>
      <w:r w:rsidRPr="107A8F0C" w:rsidR="64E1BE28">
        <w:rPr>
          <w:rFonts w:ascii="Aptos" w:hAnsi="Aptos" w:cs="Times New Roman" w:cstheme="majorBidi"/>
          <w:b w:val="1"/>
          <w:bCs w:val="1"/>
        </w:rPr>
        <w:t xml:space="preserve">Bluey and her sister Bingo appear </w:t>
      </w:r>
      <w:r w:rsidRPr="107A8F0C" w:rsidR="64E1BE28">
        <w:rPr>
          <w:rFonts w:ascii="Aptos" w:hAnsi="Aptos" w:cs="Times New Roman" w:cstheme="majorBidi"/>
          <w:b w:val="1"/>
          <w:bCs w:val="1"/>
        </w:rPr>
        <w:t>on stage</w:t>
      </w:r>
      <w:r w:rsidRPr="107A8F0C" w:rsidR="64E1BE28">
        <w:rPr>
          <w:rFonts w:ascii="Aptos" w:hAnsi="Aptos" w:cs="Times New Roman" w:cstheme="majorBidi"/>
        </w:rPr>
        <w:t xml:space="preserve"> during set times throughout the day, joining a group of comedic performers and musicians</w:t>
      </w:r>
      <w:r w:rsidRPr="107A8F0C" w:rsidR="3BD4519A">
        <w:rPr>
          <w:rFonts w:ascii="Aptos" w:hAnsi="Aptos" w:cs="Times New Roman" w:cstheme="majorBidi"/>
        </w:rPr>
        <w:t xml:space="preserve"> to bring popular games and cheeky dance moves from the series to the stage for real life</w:t>
      </w:r>
      <w:r w:rsidRPr="107A8F0C" w:rsidR="64E1BE28">
        <w:rPr>
          <w:rFonts w:ascii="Aptos" w:hAnsi="Aptos" w:cs="Times New Roman" w:cstheme="majorBidi"/>
        </w:rPr>
        <w:t>.</w:t>
      </w:r>
    </w:p>
    <w:p w:rsidR="762A32B9" w:rsidP="107A8F0C" w:rsidRDefault="762A32B9" w14:paraId="26D477F4" w14:textId="3E823332">
      <w:pPr>
        <w:pStyle w:val="ListParagraph"/>
        <w:numPr>
          <w:ilvl w:val="0"/>
          <w:numId w:val="21"/>
        </w:numPr>
        <w:suppressLineNumbers w:val="0"/>
        <w:bidi w:val="0"/>
        <w:spacing w:before="0" w:beforeAutospacing="off" w:after="0" w:afterAutospacing="off" w:line="259" w:lineRule="auto"/>
        <w:ind w:right="0"/>
        <w:jc w:val="left"/>
        <w:rPr>
          <w:rFonts w:ascii="Aptos" w:hAnsi="Aptos" w:cs="Times New Roman" w:cstheme="majorBidi"/>
        </w:rPr>
      </w:pPr>
      <w:r w:rsidRPr="2C903BB4" w:rsidR="762A32B9">
        <w:rPr>
          <w:rFonts w:ascii="Aptos" w:hAnsi="Aptos" w:cs="Times New Roman" w:cstheme="majorBidi"/>
        </w:rPr>
        <w:t xml:space="preserve">Families and guests of all ages are invited to giggle, wiggle and go full dance mode with </w:t>
      </w:r>
      <w:r w:rsidRPr="2C903BB4" w:rsidR="762A32B9">
        <w:rPr>
          <w:rFonts w:ascii="Aptos" w:hAnsi="Aptos" w:cs="Times New Roman" w:cstheme="majorBidi"/>
          <w:b w:val="1"/>
          <w:bCs w:val="1"/>
        </w:rPr>
        <w:t>nonstop fun during the venue’s operating hours</w:t>
      </w:r>
      <w:r w:rsidRPr="2C903BB4" w:rsidR="762A32B9">
        <w:rPr>
          <w:rFonts w:ascii="Aptos" w:hAnsi="Aptos" w:cs="Times New Roman" w:cstheme="majorBidi"/>
        </w:rPr>
        <w:t>, as high-energy musical moments segue into interactive games</w:t>
      </w:r>
      <w:r w:rsidRPr="2C903BB4" w:rsidR="762A32B9">
        <w:rPr>
          <w:rFonts w:ascii="Aptos" w:hAnsi="Aptos" w:cs="Times New Roman" w:cstheme="majorBidi"/>
        </w:rPr>
        <w:t>.</w:t>
      </w:r>
    </w:p>
    <w:p w:rsidR="21BC6C9F" w:rsidP="107A8F0C" w:rsidRDefault="21BC6C9F" w14:paraId="2A5D3BB7" w14:textId="17A79DD5">
      <w:pPr>
        <w:pStyle w:val="ListParagraph"/>
        <w:numPr>
          <w:ilvl w:val="0"/>
          <w:numId w:val="21"/>
        </w:numPr>
        <w:suppressLineNumbers w:val="0"/>
        <w:bidi w:val="0"/>
        <w:spacing w:before="0" w:beforeAutospacing="off" w:after="0" w:afterAutospacing="off" w:line="259" w:lineRule="auto"/>
        <w:ind w:right="0"/>
        <w:jc w:val="left"/>
        <w:rPr>
          <w:rFonts w:ascii="Aptos" w:hAnsi="Aptos" w:cs="Times New Roman" w:cstheme="majorBidi"/>
        </w:rPr>
      </w:pPr>
      <w:r w:rsidRPr="107A8F0C" w:rsidR="21BC6C9F">
        <w:rPr>
          <w:rFonts w:ascii="Aptos" w:hAnsi="Aptos" w:cs="Times New Roman" w:cstheme="majorBidi"/>
        </w:rPr>
        <w:t>F</w:t>
      </w:r>
      <w:r w:rsidRPr="107A8F0C" w:rsidR="64E1BE28">
        <w:rPr>
          <w:rFonts w:ascii="Aptos" w:hAnsi="Aptos" w:cs="Times New Roman" w:cstheme="majorBidi"/>
        </w:rPr>
        <w:t>amilies will find storytelling, games and dance-</w:t>
      </w:r>
      <w:r w:rsidRPr="107A8F0C" w:rsidR="64E1BE28">
        <w:rPr>
          <w:rFonts w:ascii="Aptos" w:hAnsi="Aptos" w:cs="Times New Roman" w:cstheme="majorBidi"/>
        </w:rPr>
        <w:t>alongs</w:t>
      </w:r>
      <w:r w:rsidRPr="107A8F0C" w:rsidR="64E1BE28">
        <w:rPr>
          <w:rFonts w:ascii="Aptos" w:hAnsi="Aptos" w:cs="Times New Roman" w:cstheme="majorBidi"/>
        </w:rPr>
        <w:t xml:space="preserve"> on the upper and lower grounds of the venue</w:t>
      </w:r>
      <w:r w:rsidRPr="107A8F0C" w:rsidR="7CFBD9A3">
        <w:rPr>
          <w:rFonts w:ascii="Aptos" w:hAnsi="Aptos" w:cs="Times New Roman" w:cstheme="majorBidi"/>
        </w:rPr>
        <w:t xml:space="preserve">, plus </w:t>
      </w:r>
      <w:r w:rsidRPr="107A8F0C" w:rsidR="64E1BE28">
        <w:rPr>
          <w:rFonts w:ascii="Aptos" w:hAnsi="Aptos" w:cs="Times New Roman" w:cstheme="majorBidi"/>
        </w:rPr>
        <w:t xml:space="preserve">unique photo opportunities like joining in with </w:t>
      </w:r>
      <w:r w:rsidRPr="107A8F0C" w:rsidR="64E1BE28">
        <w:rPr>
          <w:rFonts w:ascii="Aptos" w:hAnsi="Aptos" w:cs="Times New Roman" w:cstheme="majorBidi"/>
        </w:rPr>
        <w:t>Bluey’s</w:t>
      </w:r>
      <w:r w:rsidRPr="107A8F0C" w:rsidR="64E1BE28">
        <w:rPr>
          <w:rFonts w:ascii="Aptos" w:hAnsi="Aptos" w:cs="Times New Roman" w:cstheme="majorBidi"/>
        </w:rPr>
        <w:t xml:space="preserve"> school class photo.   </w:t>
      </w:r>
    </w:p>
    <w:p w:rsidR="102B5DFB" w:rsidP="107A8F0C" w:rsidRDefault="102B5DFB" w14:paraId="0AF78AD2" w14:textId="4D700301">
      <w:pPr>
        <w:pStyle w:val="ListParagraph"/>
        <w:numPr>
          <w:ilvl w:val="0"/>
          <w:numId w:val="21"/>
        </w:numPr>
        <w:suppressLineNumbers w:val="0"/>
        <w:bidi w:val="0"/>
        <w:spacing w:before="0" w:beforeAutospacing="off" w:after="0" w:afterAutospacing="off" w:line="259" w:lineRule="auto"/>
        <w:ind w:right="0"/>
        <w:jc w:val="left"/>
        <w:rPr>
          <w:rFonts w:ascii="Aptos" w:hAnsi="Aptos" w:cs="Times New Roman" w:cstheme="majorBidi"/>
        </w:rPr>
      </w:pPr>
      <w:r w:rsidRPr="107A8F0C" w:rsidR="102B5DFB">
        <w:rPr>
          <w:rFonts w:ascii="Aptos" w:hAnsi="Aptos" w:cs="Times New Roman" w:cstheme="majorBidi"/>
        </w:rPr>
        <w:t>A</w:t>
      </w:r>
      <w:r w:rsidRPr="107A8F0C" w:rsidR="6A171E8F">
        <w:rPr>
          <w:rFonts w:ascii="Aptos" w:hAnsi="Aptos" w:cs="Times New Roman" w:cstheme="majorBidi"/>
        </w:rPr>
        <w:t xml:space="preserve"> new selection of </w:t>
      </w:r>
      <w:hyperlink r:id="Rf8329f88ae0e4dbf">
        <w:r w:rsidRPr="107A8F0C" w:rsidR="6A171E8F">
          <w:rPr>
            <w:rStyle w:val="Hyperlink"/>
            <w:rFonts w:ascii="Aptos" w:hAnsi="Aptos" w:cs="Times New Roman" w:cstheme="majorBidi"/>
            <w:b w:val="1"/>
            <w:bCs w:val="1"/>
          </w:rPr>
          <w:t>tasty treats</w:t>
        </w:r>
        <w:r w:rsidRPr="107A8F0C" w:rsidR="19ACACA5">
          <w:rPr>
            <w:rStyle w:val="Hyperlink"/>
            <w:rFonts w:ascii="Aptos" w:hAnsi="Aptos" w:cs="Times New Roman" w:cstheme="majorBidi"/>
            <w:b w:val="1"/>
            <w:bCs w:val="1"/>
          </w:rPr>
          <w:t xml:space="preserve"> and</w:t>
        </w:r>
        <w:r w:rsidRPr="107A8F0C" w:rsidR="6A171E8F">
          <w:rPr>
            <w:rStyle w:val="Hyperlink"/>
            <w:rFonts w:ascii="Aptos" w:hAnsi="Aptos" w:cs="Times New Roman" w:cstheme="majorBidi"/>
            <w:b w:val="1"/>
            <w:bCs w:val="1"/>
          </w:rPr>
          <w:t xml:space="preserve"> refreshing drinks </w:t>
        </w:r>
        <w:r w:rsidRPr="107A8F0C" w:rsidR="6392F914">
          <w:rPr>
            <w:rStyle w:val="Hyperlink"/>
            <w:rFonts w:ascii="Aptos" w:hAnsi="Aptos" w:cs="Times New Roman" w:cstheme="majorBidi"/>
            <w:b w:val="1"/>
            <w:bCs w:val="1"/>
          </w:rPr>
          <w:t>themed to “Bluey”</w:t>
        </w:r>
      </w:hyperlink>
      <w:r w:rsidRPr="107A8F0C" w:rsidR="6392F914">
        <w:rPr>
          <w:rFonts w:ascii="Aptos" w:hAnsi="Aptos" w:cs="Times New Roman" w:cstheme="majorBidi"/>
        </w:rPr>
        <w:t xml:space="preserve"> will begin at Troubadour Tavern and other select locations March 22, 2026, including </w:t>
      </w:r>
      <w:r w:rsidRPr="107A8F0C" w:rsidR="6A171E8F">
        <w:rPr>
          <w:rFonts w:ascii="Aptos" w:hAnsi="Aptos" w:cs="Times New Roman" w:cstheme="majorBidi"/>
        </w:rPr>
        <w:t xml:space="preserve">affordable options such as the new </w:t>
      </w:r>
      <w:r w:rsidRPr="107A8F0C" w:rsidR="6A171E8F">
        <w:rPr>
          <w:rFonts w:ascii="Aptos" w:hAnsi="Aptos" w:cs="Times New Roman" w:cstheme="majorBidi"/>
        </w:rPr>
        <w:t>kids</w:t>
      </w:r>
      <w:r w:rsidRPr="107A8F0C" w:rsidR="6A171E8F">
        <w:rPr>
          <w:rFonts w:ascii="Aptos" w:hAnsi="Aptos" w:cs="Times New Roman" w:cstheme="majorBidi"/>
        </w:rPr>
        <w:t xml:space="preserve"> meal combo available for $5.99. </w:t>
      </w:r>
      <w:r w:rsidRPr="107A8F0C" w:rsidR="6A171E8F">
        <w:rPr>
          <w:rFonts w:ascii="Aptos" w:hAnsi="Aptos" w:cs="Times New Roman" w:cstheme="majorBidi"/>
        </w:rPr>
        <w:t xml:space="preserve"> </w:t>
      </w:r>
    </w:p>
    <w:p w:rsidR="0A1BA611" w:rsidP="107A8F0C" w:rsidRDefault="0A1BA611" w14:paraId="7FE779AC" w14:textId="2B01DAC4">
      <w:pPr>
        <w:pStyle w:val="ListParagraph"/>
        <w:numPr>
          <w:ilvl w:val="0"/>
          <w:numId w:val="21"/>
        </w:numPr>
        <w:suppressLineNumbers w:val="0"/>
        <w:bidi w:val="0"/>
        <w:spacing w:before="0" w:beforeAutospacing="off" w:after="0" w:afterAutospacing="off" w:line="259" w:lineRule="auto"/>
        <w:ind w:right="0"/>
        <w:jc w:val="left"/>
        <w:rPr>
          <w:rFonts w:ascii="Aptos" w:hAnsi="Aptos" w:cs="Times New Roman" w:cstheme="majorBidi"/>
        </w:rPr>
      </w:pPr>
      <w:r w:rsidRPr="107A8F0C" w:rsidR="0A1BA611">
        <w:rPr>
          <w:rFonts w:ascii="Aptos" w:hAnsi="Aptos" w:cs="Times New Roman" w:cstheme="majorBidi"/>
        </w:rPr>
        <w:t xml:space="preserve">A collection of </w:t>
      </w:r>
      <w:r w:rsidRPr="107A8F0C" w:rsidR="6A171E8F">
        <w:rPr>
          <w:rFonts w:ascii="Aptos" w:hAnsi="Aptos" w:cs="Times New Roman" w:cstheme="majorBidi"/>
          <w:b w:val="1"/>
          <w:bCs w:val="1"/>
        </w:rPr>
        <w:t>“Bluey” merchandise is available for purchase now</w:t>
      </w:r>
      <w:r w:rsidRPr="107A8F0C" w:rsidR="6A171E8F">
        <w:rPr>
          <w:rFonts w:ascii="Aptos" w:hAnsi="Aptos" w:cs="Times New Roman" w:cstheme="majorBidi"/>
        </w:rPr>
        <w:t xml:space="preserve"> at</w:t>
      </w:r>
      <w:r w:rsidRPr="107A8F0C" w:rsidR="3B4C55ED">
        <w:rPr>
          <w:rFonts w:ascii="Aptos" w:hAnsi="Aptos" w:cs="Times New Roman" w:cstheme="majorBidi"/>
        </w:rPr>
        <w:t xml:space="preserve"> select locations throughout Disneyland Resort, </w:t>
      </w:r>
      <w:r w:rsidRPr="107A8F0C" w:rsidR="312D2393">
        <w:rPr>
          <w:rFonts w:ascii="Aptos" w:hAnsi="Aptos" w:cs="Times New Roman" w:cstheme="majorBidi"/>
        </w:rPr>
        <w:t>and a</w:t>
      </w:r>
      <w:r w:rsidRPr="107A8F0C" w:rsidR="6A171E8F">
        <w:rPr>
          <w:rFonts w:ascii="Aptos" w:hAnsi="Aptos" w:cs="Times New Roman" w:cstheme="majorBidi"/>
        </w:rPr>
        <w:t xml:space="preserve">dditional merchandise will arrive at a later date.  </w:t>
      </w:r>
    </w:p>
    <w:p w:rsidR="107A8F0C" w:rsidP="107A8F0C" w:rsidRDefault="107A8F0C" w14:paraId="1518B13D" w14:textId="3D63129B">
      <w:pPr>
        <w:pStyle w:val="Normal"/>
        <w:suppressLineNumbers w:val="0"/>
        <w:bidi w:val="0"/>
        <w:spacing w:before="0" w:beforeAutospacing="off" w:after="0" w:afterAutospacing="off" w:line="259" w:lineRule="auto"/>
        <w:ind w:left="0" w:right="0"/>
        <w:jc w:val="left"/>
        <w:rPr>
          <w:rFonts w:ascii="Aptos" w:hAnsi="Aptos" w:cs="Times New Roman" w:cstheme="majorBidi"/>
        </w:rPr>
      </w:pPr>
    </w:p>
    <w:p w:rsidR="6BB026C0" w:rsidP="107A8F0C" w:rsidRDefault="6BB026C0" w14:paraId="07870764" w14:textId="429F60D9">
      <w:pPr>
        <w:pStyle w:val="Normal"/>
        <w:suppressLineNumbers w:val="0"/>
        <w:bidi w:val="0"/>
        <w:spacing w:before="0" w:beforeAutospacing="off" w:after="0" w:afterAutospacing="off" w:line="259" w:lineRule="auto"/>
        <w:ind w:left="0" w:right="0"/>
        <w:jc w:val="left"/>
        <w:rPr>
          <w:rFonts w:ascii="Aptos" w:hAnsi="Aptos" w:cs="Times New Roman" w:cstheme="majorBidi"/>
        </w:rPr>
      </w:pPr>
      <w:r w:rsidRPr="107A8F0C" w:rsidR="6BB026C0">
        <w:rPr>
          <w:rFonts w:ascii="Aptos" w:hAnsi="Aptos" w:cs="Times New Roman" w:cstheme="majorBidi"/>
        </w:rPr>
        <w:t xml:space="preserve">Guests can check </w:t>
      </w:r>
      <w:hyperlink r:id="R83a2558e83f145b6">
        <w:r w:rsidRPr="107A8F0C" w:rsidR="6BB026C0">
          <w:rPr>
            <w:rStyle w:val="Hyperlink"/>
            <w:rFonts w:ascii="Aptos" w:hAnsi="Aptos" w:cs="Times New Roman" w:cstheme="majorBidi"/>
          </w:rPr>
          <w:t>Disneyland.com</w:t>
        </w:r>
      </w:hyperlink>
      <w:r w:rsidRPr="107A8F0C" w:rsidR="6BB026C0">
        <w:rPr>
          <w:rFonts w:ascii="Aptos" w:hAnsi="Aptos" w:cs="Times New Roman" w:cstheme="majorBidi"/>
        </w:rPr>
        <w:t xml:space="preserve"> or the Disneyland app for venue operating hours and showtimes.</w:t>
      </w:r>
    </w:p>
    <w:p w:rsidR="107A8F0C" w:rsidP="107A8F0C" w:rsidRDefault="107A8F0C" w14:paraId="0487BBB4" w14:textId="3AE2D9BD">
      <w:pPr>
        <w:pStyle w:val="Normal"/>
        <w:suppressLineNumbers w:val="0"/>
        <w:bidi w:val="0"/>
        <w:spacing w:before="0" w:beforeAutospacing="off" w:after="0" w:afterAutospacing="off" w:line="259" w:lineRule="auto"/>
        <w:ind w:left="0" w:right="0"/>
        <w:jc w:val="left"/>
        <w:rPr>
          <w:rFonts w:ascii="Aptos" w:hAnsi="Aptos" w:cs="Times New Roman" w:cstheme="majorBidi"/>
        </w:rPr>
      </w:pPr>
    </w:p>
    <w:p w:rsidR="0CC132C3" w:rsidP="107A8F0C" w:rsidRDefault="0CC132C3" w14:paraId="12FD3A9C" w14:textId="763ACD60">
      <w:pPr>
        <w:pStyle w:val="Normal"/>
        <w:suppressLineNumbers w:val="0"/>
        <w:bidi w:val="0"/>
        <w:spacing w:before="0" w:beforeAutospacing="off" w:after="0" w:afterAutospacing="off" w:line="259" w:lineRule="auto"/>
        <w:ind w:left="0" w:right="0"/>
        <w:jc w:val="left"/>
        <w:rPr>
          <w:rFonts w:ascii="Aptos" w:hAnsi="Aptos" w:cs="Times New Roman" w:cstheme="majorBidi"/>
        </w:rPr>
      </w:pPr>
      <w:r w:rsidRPr="2C903BB4" w:rsidR="0CC132C3">
        <w:rPr>
          <w:rFonts w:ascii="Aptos" w:hAnsi="Aptos" w:cs="Times New Roman" w:cstheme="majorBidi"/>
        </w:rPr>
        <w:t xml:space="preserve">Families can begin planning their summer vacations </w:t>
      </w:r>
      <w:r w:rsidRPr="2C903BB4" w:rsidR="1ED74613">
        <w:rPr>
          <w:rFonts w:ascii="Aptos" w:hAnsi="Aptos" w:cs="Times New Roman" w:cstheme="majorBidi"/>
        </w:rPr>
        <w:t xml:space="preserve">for </w:t>
      </w:r>
      <w:r w:rsidRPr="2C903BB4" w:rsidR="1ED74613">
        <w:rPr>
          <w:rFonts w:ascii="Aptos" w:hAnsi="Aptos" w:cs="Times New Roman" w:cstheme="majorBidi"/>
        </w:rPr>
        <w:t>a great value</w:t>
      </w:r>
      <w:r w:rsidRPr="2C903BB4" w:rsidR="1ED74613">
        <w:rPr>
          <w:rFonts w:ascii="Aptos" w:hAnsi="Aptos" w:cs="Times New Roman" w:cstheme="majorBidi"/>
        </w:rPr>
        <w:t xml:space="preserve"> </w:t>
      </w:r>
      <w:r w:rsidRPr="2C903BB4" w:rsidR="0CC132C3">
        <w:rPr>
          <w:rFonts w:ascii="Aptos" w:hAnsi="Aptos" w:cs="Times New Roman" w:cstheme="majorBidi"/>
        </w:rPr>
        <w:t xml:space="preserve">with the </w:t>
      </w:r>
      <w:r w:rsidRPr="2C903BB4" w:rsidR="0CC132C3">
        <w:rPr>
          <w:rFonts w:ascii="Aptos" w:hAnsi="Aptos" w:cs="Times New Roman" w:cstheme="majorBidi"/>
        </w:rPr>
        <w:t>limited-time</w:t>
      </w:r>
      <w:r w:rsidRPr="2C903BB4" w:rsidR="0CC132C3">
        <w:rPr>
          <w:rFonts w:ascii="Aptos" w:hAnsi="Aptos" w:cs="Times New Roman" w:cstheme="majorBidi"/>
        </w:rPr>
        <w:t xml:space="preserve"> </w:t>
      </w:r>
      <w:hyperlink r:id="R77cd2a9129974688">
        <w:r w:rsidRPr="2C903BB4" w:rsidR="0CC132C3">
          <w:rPr>
            <w:rStyle w:val="Hyperlink"/>
            <w:rFonts w:ascii="Aptos" w:hAnsi="Aptos" w:cs="Times New Roman" w:cstheme="majorBidi"/>
          </w:rPr>
          <w:t>Kids’ Summer Ticket Offer</w:t>
        </w:r>
      </w:hyperlink>
      <w:r w:rsidRPr="2C903BB4" w:rsidR="0CC132C3">
        <w:rPr>
          <w:rFonts w:ascii="Aptos" w:hAnsi="Aptos" w:cs="Times New Roman" w:cstheme="majorBidi"/>
        </w:rPr>
        <w:t xml:space="preserve">, on sale now for visits May 22 through Sept. 7, 2026. Children ages 3 through 9 can </w:t>
      </w:r>
      <w:r w:rsidRPr="2C903BB4" w:rsidR="0CC132C3">
        <w:rPr>
          <w:rFonts w:ascii="Aptos" w:hAnsi="Aptos" w:cs="Times New Roman" w:cstheme="majorBidi"/>
          <w:b w:val="1"/>
          <w:bCs w:val="1"/>
        </w:rPr>
        <w:t>visit Disneyland Resort for $50 per child</w:t>
      </w:r>
      <w:r w:rsidRPr="2C903BB4" w:rsidR="0CC132C3">
        <w:rPr>
          <w:rFonts w:ascii="Aptos" w:hAnsi="Aptos" w:cs="Times New Roman" w:cstheme="majorBidi"/>
        </w:rPr>
        <w:t xml:space="preserve"> with a 1-Day, Park Hopper ticket. </w:t>
      </w:r>
    </w:p>
    <w:p w:rsidR="2C903BB4" w:rsidP="2C903BB4" w:rsidRDefault="2C903BB4" w14:paraId="311171D9" w14:textId="48E59206">
      <w:pPr>
        <w:pStyle w:val="Normal"/>
        <w:suppressLineNumbers w:val="0"/>
        <w:bidi w:val="0"/>
        <w:spacing w:before="0" w:beforeAutospacing="off" w:after="0" w:afterAutospacing="off" w:line="259" w:lineRule="auto"/>
        <w:ind w:left="0" w:right="0"/>
        <w:jc w:val="left"/>
        <w:rPr>
          <w:rFonts w:ascii="Aptos" w:hAnsi="Aptos" w:cs="Times New Roman" w:cstheme="majorBidi"/>
        </w:rPr>
      </w:pPr>
    </w:p>
    <w:p w:rsidR="6B8541E0" w:rsidP="2C903BB4" w:rsidRDefault="6B8541E0" w14:paraId="5D9608F2" w14:textId="781887DA">
      <w:pPr>
        <w:bidi w:val="0"/>
        <w:spacing w:after="120" w:line="276" w:lineRule="auto"/>
        <w:rPr>
          <w:rFonts w:ascii="Aptos" w:hAnsi="Aptos" w:eastAsia="Aptos" w:cs="Aptos"/>
          <w:noProof w:val="0"/>
          <w:sz w:val="22"/>
          <w:szCs w:val="22"/>
          <w:lang w:val="en-US"/>
        </w:rPr>
      </w:pPr>
      <w:r w:rsidRPr="2C903BB4" w:rsidR="6B8541E0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For guests looking to visit</w:t>
      </w:r>
      <w:r w:rsidRPr="2C903BB4" w:rsidR="01E5F8A5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</w:t>
      </w:r>
      <w:r w:rsidRPr="2C903BB4" w:rsidR="01E5F8A5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again and again</w:t>
      </w:r>
      <w:r w:rsidRPr="2C903BB4" w:rsidR="6B8541E0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throughout the year at great value,</w:t>
      </w:r>
      <w:r w:rsidRPr="2C903BB4" w:rsidR="6B8541E0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</w:t>
      </w:r>
      <w:hyperlink r:id="Rd9bacca73e474b69">
        <w:r w:rsidRPr="2C903BB4" w:rsidR="6B8541E0">
          <w:rPr>
            <w:rStyle w:val="Hyperlink"/>
            <w:rFonts w:ascii="Aptos" w:hAnsi="Aptos" w:eastAsia="Aptos" w:cs="Aptos"/>
            <w:b w:val="1"/>
            <w:bCs w:val="1"/>
            <w:i w:val="0"/>
            <w:iCs w:val="0"/>
            <w:caps w:val="0"/>
            <w:smallCaps w:val="0"/>
            <w:noProof w:val="0"/>
            <w:sz w:val="22"/>
            <w:szCs w:val="22"/>
            <w:lang w:val="en-US"/>
          </w:rPr>
          <w:t>Magic Key annual passes</w:t>
        </w:r>
      </w:hyperlink>
      <w:r w:rsidRPr="2C903BB4" w:rsidR="6B8541E0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are currently available for purchase</w:t>
      </w:r>
      <w:r w:rsidRPr="2C903BB4" w:rsidR="6B8541E0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. The options include the Explore Key, which offers access to select dates during the summer.</w:t>
      </w:r>
    </w:p>
    <w:p w:rsidR="107A8F0C" w:rsidP="107A8F0C" w:rsidRDefault="107A8F0C" w14:paraId="7F9F711D" w14:textId="134B1D11">
      <w:pPr>
        <w:pStyle w:val="Normal"/>
        <w:suppressLineNumbers w:val="0"/>
        <w:bidi w:val="0"/>
        <w:spacing w:before="0" w:beforeAutospacing="off" w:after="0" w:afterAutospacing="off" w:line="259" w:lineRule="auto"/>
        <w:ind w:left="0" w:right="0"/>
        <w:jc w:val="left"/>
        <w:rPr>
          <w:rFonts w:ascii="Aptos" w:hAnsi="Aptos" w:cs="Times New Roman" w:cstheme="majorBidi"/>
        </w:rPr>
      </w:pPr>
    </w:p>
    <w:p w:rsidR="107A8F0C" w:rsidP="107A8F0C" w:rsidRDefault="107A8F0C" w14:paraId="38C60F23" w14:textId="431FD6D6">
      <w:pPr>
        <w:pStyle w:val="Normal"/>
        <w:suppressLineNumbers w:val="0"/>
        <w:bidi w:val="0"/>
        <w:spacing w:before="0" w:beforeAutospacing="off" w:after="0" w:afterAutospacing="off" w:line="259" w:lineRule="auto"/>
        <w:ind w:left="0" w:right="0"/>
        <w:jc w:val="left"/>
        <w:rPr>
          <w:rFonts w:ascii="Aptos" w:hAnsi="Aptos" w:cs="Times New Roman" w:cstheme="majorBidi"/>
        </w:rPr>
      </w:pPr>
      <w:r w:rsidRPr="2C903BB4" w:rsidR="0CC132C3">
        <w:rPr>
          <w:rFonts w:ascii="Aptos" w:hAnsi="Aptos" w:cs="Times New Roman" w:cstheme="majorBidi"/>
        </w:rPr>
        <w:t>G</w:t>
      </w:r>
      <w:r w:rsidRPr="2C903BB4" w:rsidR="0CC132C3">
        <w:rPr>
          <w:rFonts w:ascii="Aptos" w:hAnsi="Aptos" w:cs="Times New Roman" w:cstheme="majorBidi"/>
        </w:rPr>
        <w:t xml:space="preserve">uests can </w:t>
      </w:r>
      <w:r w:rsidRPr="2C903BB4" w:rsidR="0CC132C3">
        <w:rPr>
          <w:rFonts w:ascii="Aptos" w:hAnsi="Aptos" w:cs="Times New Roman" w:cstheme="majorBidi"/>
          <w:b w:val="1"/>
          <w:bCs w:val="1"/>
        </w:rPr>
        <w:t>keep up with the latest</w:t>
      </w:r>
      <w:r w:rsidRPr="2C903BB4" w:rsidR="7093CDEC">
        <w:rPr>
          <w:rFonts w:ascii="Aptos" w:hAnsi="Aptos" w:cs="Times New Roman" w:cstheme="majorBidi"/>
          <w:b w:val="1"/>
          <w:bCs w:val="1"/>
        </w:rPr>
        <w:t xml:space="preserve"> ticket and hotel</w:t>
      </w:r>
      <w:r w:rsidRPr="2C903BB4" w:rsidR="0CC132C3">
        <w:rPr>
          <w:rFonts w:ascii="Aptos" w:hAnsi="Aptos" w:cs="Times New Roman" w:cstheme="majorBidi"/>
          <w:b w:val="1"/>
          <w:bCs w:val="1"/>
        </w:rPr>
        <w:t xml:space="preserve"> offers at Disneyland Resort </w:t>
      </w:r>
      <w:r w:rsidRPr="2C903BB4" w:rsidR="5BE3FC2A">
        <w:rPr>
          <w:rFonts w:ascii="Aptos" w:hAnsi="Aptos" w:cs="Times New Roman" w:cstheme="majorBidi"/>
          <w:b w:val="1"/>
          <w:bCs w:val="1"/>
        </w:rPr>
        <w:t xml:space="preserve">by visiting </w:t>
      </w:r>
      <w:hyperlink r:id="Rfcc3ab36ba5a4d30">
        <w:r w:rsidRPr="2C903BB4" w:rsidR="5BE3FC2A">
          <w:rPr>
            <w:rStyle w:val="Hyperlink"/>
            <w:rFonts w:ascii="Aptos" w:hAnsi="Aptos" w:cs="Times New Roman" w:cstheme="majorBidi"/>
            <w:b w:val="1"/>
            <w:bCs w:val="1"/>
          </w:rPr>
          <w:t>Disneyland.com/offers</w:t>
        </w:r>
      </w:hyperlink>
      <w:r w:rsidRPr="2C903BB4" w:rsidR="5BE3FC2A">
        <w:rPr>
          <w:rFonts w:ascii="Aptos" w:hAnsi="Aptos" w:cs="Times New Roman" w:cstheme="majorBidi"/>
        </w:rPr>
        <w:t xml:space="preserve"> throughout the year. </w:t>
      </w:r>
    </w:p>
    <w:p w:rsidRPr="009429C7" w:rsidR="00FA1ABF" w:rsidP="004A4360" w:rsidRDefault="00FA1ABF" w14:paraId="46D6B42C" w14:textId="77777777">
      <w:pPr>
        <w:rPr>
          <w:rFonts w:ascii="Aptos" w:hAnsi="Aptos" w:cstheme="majorBidi"/>
        </w:rPr>
      </w:pPr>
    </w:p>
    <w:p w:rsidRPr="009429C7" w:rsidR="004A4360" w:rsidP="004A4360" w:rsidRDefault="004A4360" w14:paraId="67432EB7" w14:textId="2007066D">
      <w:pPr>
        <w:rPr>
          <w:rFonts w:ascii="Aptos" w:hAnsi="Aptos" w:cstheme="majorHAnsi"/>
          <w:b/>
          <w:bCs/>
          <w:u w:val="single"/>
        </w:rPr>
      </w:pPr>
      <w:r w:rsidRPr="107A8F0C" w:rsidR="79F13C8D">
        <w:rPr>
          <w:rFonts w:ascii="Aptos" w:hAnsi="Aptos" w:cs="Calibri Light" w:cstheme="majorAscii"/>
          <w:b w:val="1"/>
          <w:bCs w:val="1"/>
          <w:u w:val="single"/>
        </w:rPr>
        <w:t xml:space="preserve">Content for your </w:t>
      </w:r>
      <w:r w:rsidRPr="107A8F0C" w:rsidR="1A922477">
        <w:rPr>
          <w:rFonts w:ascii="Aptos" w:hAnsi="Aptos" w:cs="Calibri Light" w:cstheme="majorAscii"/>
          <w:b w:val="1"/>
          <w:bCs w:val="1"/>
          <w:u w:val="single"/>
        </w:rPr>
        <w:t>news coverage:</w:t>
      </w:r>
    </w:p>
    <w:p w:rsidR="75D086E8" w:rsidP="107A8F0C" w:rsidRDefault="75D086E8" w14:paraId="26B63D98" w14:textId="5E9FD6D9">
      <w:pPr>
        <w:numPr>
          <w:ilvl w:val="0"/>
          <w:numId w:val="1"/>
        </w:numPr>
        <w:rPr>
          <w:rStyle w:val="Hyperlink"/>
          <w:rFonts w:ascii="Aptos" w:hAnsi="Aptos" w:cs="Calibri Light" w:cstheme="majorAscii"/>
          <w:color w:val="auto"/>
          <w:u w:val="none"/>
        </w:rPr>
      </w:pPr>
      <w:r w:rsidRPr="2C903BB4" w:rsidR="75D086E8">
        <w:rPr>
          <w:rStyle w:val="Hyperlink"/>
          <w:rFonts w:ascii="Aptos" w:hAnsi="Aptos" w:cs="Calibri Light" w:cstheme="majorAscii"/>
          <w:b w:val="1"/>
          <w:bCs w:val="1"/>
          <w:color w:val="auto"/>
          <w:u w:val="none"/>
        </w:rPr>
        <w:t>Press release, fact sheet and quote sheet</w:t>
      </w:r>
      <w:r w:rsidRPr="2C903BB4" w:rsidR="75D086E8">
        <w:rPr>
          <w:rStyle w:val="Hyperlink"/>
          <w:rFonts w:ascii="Aptos" w:hAnsi="Aptos" w:cs="Calibri Light" w:cstheme="majorAscii"/>
          <w:color w:val="auto"/>
          <w:u w:val="none"/>
        </w:rPr>
        <w:t xml:space="preserve"> are</w:t>
      </w:r>
      <w:r w:rsidRPr="2C903BB4" w:rsidR="2E93DBE8">
        <w:rPr>
          <w:rStyle w:val="Hyperlink"/>
          <w:rFonts w:ascii="Aptos" w:hAnsi="Aptos" w:cs="Calibri Light" w:cstheme="majorAscii"/>
          <w:color w:val="auto"/>
          <w:u w:val="none"/>
        </w:rPr>
        <w:t xml:space="preserve"> attached and</w:t>
      </w:r>
      <w:r w:rsidRPr="2C903BB4" w:rsidR="75D086E8">
        <w:rPr>
          <w:rStyle w:val="Hyperlink"/>
          <w:rFonts w:ascii="Aptos" w:hAnsi="Aptos" w:cs="Calibri Light" w:cstheme="majorAscii"/>
          <w:color w:val="auto"/>
          <w:u w:val="none"/>
        </w:rPr>
        <w:t xml:space="preserve"> a</w:t>
      </w:r>
      <w:r w:rsidRPr="2C903BB4" w:rsidR="7369EB2E">
        <w:rPr>
          <w:rStyle w:val="Hyperlink"/>
          <w:rFonts w:ascii="Aptos" w:hAnsi="Aptos" w:cs="Calibri Light" w:cstheme="majorAscii"/>
          <w:color w:val="auto"/>
          <w:u w:val="none"/>
        </w:rPr>
        <w:t xml:space="preserve">vailable </w:t>
      </w:r>
      <w:hyperlink r:id="R58f83b30bac340af">
        <w:r w:rsidRPr="2C903BB4" w:rsidR="7369EB2E">
          <w:rPr>
            <w:rStyle w:val="Hyperlink"/>
            <w:rFonts w:ascii="Aptos" w:hAnsi="Aptos" w:cs="Calibri Light" w:cstheme="majorAscii"/>
          </w:rPr>
          <w:t>here</w:t>
        </w:r>
      </w:hyperlink>
    </w:p>
    <w:p w:rsidR="7369EB2E" w:rsidP="107A8F0C" w:rsidRDefault="7369EB2E" w14:paraId="42813233" w14:textId="1115F03E">
      <w:pPr>
        <w:numPr>
          <w:ilvl w:val="0"/>
          <w:numId w:val="1"/>
        </w:numPr>
        <w:rPr>
          <w:rStyle w:val="Hyperlink"/>
          <w:rFonts w:ascii="Aptos" w:hAnsi="Aptos" w:cs="Calibri Light" w:cstheme="majorAscii"/>
          <w:b w:val="1"/>
          <w:bCs w:val="1"/>
          <w:color w:val="auto"/>
          <w:u w:val="none"/>
        </w:rPr>
      </w:pPr>
      <w:r w:rsidRPr="107A8F0C" w:rsidR="7369EB2E">
        <w:rPr>
          <w:rStyle w:val="Hyperlink"/>
          <w:rFonts w:ascii="Aptos" w:hAnsi="Aptos" w:cs="Calibri Light" w:cstheme="majorAscii"/>
          <w:b w:val="1"/>
          <w:bCs w:val="1"/>
          <w:color w:val="auto"/>
          <w:u w:val="none"/>
        </w:rPr>
        <w:t xml:space="preserve">Disney Parks Blog: </w:t>
      </w:r>
    </w:p>
    <w:p w:rsidR="75D086E8" w:rsidP="107A8F0C" w:rsidRDefault="75D086E8" w14:paraId="550C99F7" w14:textId="476FAE32">
      <w:pPr>
        <w:numPr>
          <w:ilvl w:val="1"/>
          <w:numId w:val="1"/>
        </w:numPr>
        <w:rPr>
          <w:rStyle w:val="Hyperlink"/>
          <w:rFonts w:ascii="Aptos" w:hAnsi="Aptos" w:cs="Calibri Light" w:cstheme="majorAscii"/>
          <w:b w:val="0"/>
          <w:bCs w:val="0"/>
          <w:color w:val="auto"/>
          <w:u w:val="none"/>
        </w:rPr>
      </w:pPr>
      <w:hyperlink r:id="R4dd5038387674e13">
        <w:r w:rsidRPr="107A8F0C" w:rsidR="75D086E8">
          <w:rPr>
            <w:rStyle w:val="Hyperlink"/>
            <w:rFonts w:ascii="Aptos" w:hAnsi="Aptos" w:cs="Calibri Light" w:cstheme="majorAscii"/>
            <w:b w:val="0"/>
            <w:bCs w:val="0"/>
          </w:rPr>
          <w:t>Bluey at Disneyland Resort: Know Before You Go</w:t>
        </w:r>
      </w:hyperlink>
    </w:p>
    <w:p w:rsidR="75D086E8" w:rsidP="107A8F0C" w:rsidRDefault="75D086E8" w14:paraId="0283E1A0" w14:textId="28B6F10B">
      <w:pPr>
        <w:numPr>
          <w:ilvl w:val="1"/>
          <w:numId w:val="1"/>
        </w:numPr>
        <w:rPr>
          <w:b w:val="0"/>
          <w:bCs w:val="0"/>
        </w:rPr>
      </w:pPr>
      <w:hyperlink r:id="Rc07c81ed47ff46ad">
        <w:r w:rsidRPr="107A8F0C" w:rsidR="75D086E8">
          <w:rPr>
            <w:rStyle w:val="Hyperlink"/>
            <w:rFonts w:ascii="Aptos" w:hAnsi="Aptos" w:cs="Calibri Light" w:cstheme="majorAscii"/>
            <w:b w:val="0"/>
            <w:bCs w:val="0"/>
          </w:rPr>
          <w:t xml:space="preserve">Disney Eats: What’s Cooking </w:t>
        </w:r>
        <w:r w:rsidRPr="107A8F0C" w:rsidR="75D086E8">
          <w:rPr>
            <w:rStyle w:val="Hyperlink"/>
            <w:rFonts w:ascii="Aptos" w:hAnsi="Aptos" w:cs="Calibri Light" w:cstheme="majorAscii"/>
            <w:b w:val="0"/>
            <w:bCs w:val="0"/>
          </w:rPr>
          <w:t>With</w:t>
        </w:r>
        <w:r w:rsidRPr="107A8F0C" w:rsidR="75D086E8">
          <w:rPr>
            <w:rStyle w:val="Hyperlink"/>
            <w:rFonts w:ascii="Aptos" w:hAnsi="Aptos" w:cs="Calibri Light" w:cstheme="majorAscii"/>
            <w:b w:val="0"/>
            <w:bCs w:val="0"/>
          </w:rPr>
          <w:t xml:space="preserve"> Bluey-Themed Bites at Disneyland Resort</w:t>
        </w:r>
      </w:hyperlink>
    </w:p>
    <w:p w:rsidR="00AC3A90" w:rsidP="005225EF" w:rsidRDefault="00AC3A90" w14:paraId="539ED5BB" w14:textId="2EFB9B5A">
      <w:pPr>
        <w:numPr>
          <w:ilvl w:val="0"/>
          <w:numId w:val="1"/>
        </w:numPr>
        <w:rPr>
          <w:rFonts w:ascii="Aptos" w:hAnsi="Aptos" w:cstheme="majorHAnsi"/>
        </w:rPr>
      </w:pPr>
      <w:r w:rsidRPr="00AC3A90">
        <w:rPr>
          <w:rFonts w:ascii="Aptos" w:hAnsi="Aptos" w:cstheme="majorHAnsi"/>
          <w:b/>
          <w:bCs/>
        </w:rPr>
        <w:t>High-res images with cutlines</w:t>
      </w:r>
      <w:r>
        <w:rPr>
          <w:rFonts w:ascii="Aptos" w:hAnsi="Aptos" w:cstheme="majorHAnsi"/>
        </w:rPr>
        <w:t xml:space="preserve"> are attached and available at DisneylandNews.com</w:t>
      </w:r>
    </w:p>
    <w:p w:rsidRPr="009429C7" w:rsidR="00AC3A90" w:rsidP="107A8F0C" w:rsidRDefault="00AC3A90" w14:paraId="68E8ECA4" w14:textId="4BE24D9F">
      <w:pPr>
        <w:numPr>
          <w:ilvl w:val="0"/>
          <w:numId w:val="1"/>
        </w:numPr>
        <w:rPr>
          <w:rFonts w:ascii="Aptos" w:hAnsi="Aptos" w:cs="Calibri Light" w:cstheme="majorAscii"/>
        </w:rPr>
      </w:pPr>
      <w:r w:rsidRPr="2C903BB4" w:rsidR="5D210309">
        <w:rPr>
          <w:rFonts w:ascii="Aptos" w:hAnsi="Aptos" w:cs="Calibri Light" w:cstheme="majorAscii"/>
          <w:b w:val="1"/>
          <w:bCs w:val="1"/>
        </w:rPr>
        <w:t>B-roll</w:t>
      </w:r>
      <w:r w:rsidRPr="2C903BB4" w:rsidR="0D603D89">
        <w:rPr>
          <w:rFonts w:ascii="Aptos" w:hAnsi="Aptos" w:cs="Calibri Light" w:cstheme="majorAscii"/>
          <w:b w:val="1"/>
          <w:bCs w:val="1"/>
        </w:rPr>
        <w:t xml:space="preserve"> and sound</w:t>
      </w:r>
      <w:r w:rsidRPr="2C903BB4" w:rsidR="0D603D89">
        <w:rPr>
          <w:rFonts w:ascii="Aptos" w:hAnsi="Aptos" w:cs="Calibri Light" w:cstheme="majorAscii"/>
          <w:b w:val="1"/>
          <w:bCs w:val="1"/>
        </w:rPr>
        <w:t>bites</w:t>
      </w:r>
      <w:r w:rsidRPr="2C903BB4" w:rsidR="5D210309">
        <w:rPr>
          <w:rFonts w:ascii="Aptos" w:hAnsi="Aptos" w:cs="Calibri Light" w:cstheme="majorAscii"/>
        </w:rPr>
        <w:t xml:space="preserve"> </w:t>
      </w:r>
      <w:r w:rsidRPr="2C903BB4" w:rsidR="6B5BFF71">
        <w:rPr>
          <w:rFonts w:ascii="Aptos" w:hAnsi="Aptos" w:cs="Calibri Light" w:cstheme="majorAscii"/>
        </w:rPr>
        <w:t>are</w:t>
      </w:r>
      <w:r w:rsidRPr="2C903BB4" w:rsidR="5D210309">
        <w:rPr>
          <w:rFonts w:ascii="Aptos" w:hAnsi="Aptos" w:cs="Calibri Light" w:cstheme="majorAscii"/>
        </w:rPr>
        <w:t xml:space="preserve"> available </w:t>
      </w:r>
      <w:hyperlink r:id="R30c9abadb5b04130">
        <w:r w:rsidRPr="2C903BB4" w:rsidR="5D210309">
          <w:rPr>
            <w:rStyle w:val="Hyperlink"/>
            <w:rFonts w:ascii="Aptos" w:hAnsi="Aptos" w:cs="Calibri Light" w:cstheme="majorAscii"/>
          </w:rPr>
          <w:t>here</w:t>
        </w:r>
      </w:hyperlink>
      <w:r w:rsidRPr="2C903BB4" w:rsidR="5D210309">
        <w:rPr>
          <w:rFonts w:ascii="Aptos" w:hAnsi="Aptos" w:cs="Calibri Light" w:cstheme="majorAscii"/>
        </w:rPr>
        <w:t xml:space="preserve"> </w:t>
      </w:r>
      <w:r w:rsidRPr="2C903BB4" w:rsidR="5D210309">
        <w:rPr>
          <w:rFonts w:ascii="Aptos" w:hAnsi="Aptos" w:cs="Calibri Light" w:cstheme="majorAscii"/>
        </w:rPr>
        <w:t xml:space="preserve">(no login </w:t>
      </w:r>
      <w:r w:rsidRPr="2C903BB4" w:rsidR="5D210309">
        <w:rPr>
          <w:rFonts w:ascii="Aptos" w:hAnsi="Aptos" w:cs="Calibri Light" w:cstheme="majorAscii"/>
        </w:rPr>
        <w:t>required</w:t>
      </w:r>
      <w:r w:rsidRPr="2C903BB4" w:rsidR="5D210309">
        <w:rPr>
          <w:rFonts w:ascii="Aptos" w:hAnsi="Aptos" w:cs="Calibri Light" w:cstheme="majorAscii"/>
        </w:rPr>
        <w:t>)</w:t>
      </w:r>
      <w:r w:rsidRPr="2C903BB4" w:rsidR="7DB31DA4">
        <w:rPr>
          <w:rFonts w:ascii="Aptos" w:hAnsi="Aptos" w:cs="Calibri Light" w:cstheme="majorAscii"/>
        </w:rPr>
        <w:t xml:space="preserve"> </w:t>
      </w:r>
      <w:r w:rsidRPr="2C903BB4" w:rsidR="7DB31DA4">
        <w:rPr>
          <w:rFonts w:ascii="Aptos" w:hAnsi="Aptos" w:cs="Calibri Light" w:cstheme="majorAscii"/>
          <w:color w:val="FF0000"/>
          <w:highlight w:val="yellow"/>
        </w:rPr>
        <w:t>[BROADCAST ONLY]</w:t>
      </w:r>
    </w:p>
    <w:p w:rsidRPr="009429C7" w:rsidR="00377869" w:rsidP="00377869" w:rsidRDefault="00377869" w14:paraId="347D46C5" w14:textId="77777777">
      <w:pPr>
        <w:rPr>
          <w:rFonts w:ascii="Aptos" w:hAnsi="Aptos" w:cstheme="majorHAnsi"/>
          <w:b/>
          <w:bCs/>
        </w:rPr>
      </w:pPr>
    </w:p>
    <w:p w:rsidRPr="009429C7" w:rsidR="004A4360" w:rsidP="004A4360" w:rsidRDefault="00530AF8" w14:paraId="1D6D6010" w14:textId="18822592">
      <w:pPr>
        <w:rPr>
          <w:rFonts w:ascii="Aptos" w:hAnsi="Aptos" w:cstheme="majorHAnsi"/>
        </w:rPr>
      </w:pPr>
      <w:r w:rsidRPr="009429C7">
        <w:rPr>
          <w:rFonts w:ascii="Aptos" w:hAnsi="Aptos" w:cstheme="majorHAnsi"/>
        </w:rPr>
        <w:t>Thank you,</w:t>
      </w:r>
    </w:p>
    <w:p w:rsidRPr="009429C7" w:rsidR="004A4360" w:rsidRDefault="00E27BD4" w14:paraId="65B4842D" w14:textId="7213D60A">
      <w:pPr>
        <w:rPr>
          <w:rFonts w:ascii="Aptos" w:hAnsi="Aptos" w:cstheme="majorHAnsi"/>
        </w:rPr>
      </w:pPr>
      <w:r w:rsidRPr="009429C7">
        <w:rPr>
          <w:rFonts w:ascii="Aptos" w:hAnsi="Aptos" w:cstheme="majorHAnsi"/>
          <w:highlight w:val="yellow"/>
        </w:rPr>
        <w:t>TKTK</w:t>
      </w:r>
    </w:p>
    <w:p w:rsidRPr="009429C7" w:rsidR="00E27BD4" w:rsidRDefault="00E27BD4" w14:paraId="7E073F55" w14:textId="77777777">
      <w:pPr>
        <w:rPr>
          <w:rFonts w:ascii="Aptos" w:hAnsi="Aptos" w:cstheme="majorHAnsi"/>
        </w:rPr>
      </w:pPr>
    </w:p>
    <w:p w:rsidRPr="009429C7" w:rsidR="00DF4B4C" w:rsidRDefault="00DF4B4C" w14:paraId="6734CCB7" w14:textId="5646B45C">
      <w:pPr>
        <w:rPr>
          <w:rFonts w:ascii="Aptos" w:hAnsi="Aptos" w:cstheme="majorHAnsi"/>
          <w:b/>
        </w:rPr>
      </w:pPr>
      <w:r w:rsidRPr="009429C7">
        <w:rPr>
          <w:rFonts w:ascii="Aptos" w:hAnsi="Aptos" w:cstheme="majorHAnsi"/>
        </w:rPr>
        <w:t>###</w:t>
      </w:r>
    </w:p>
    <w:sectPr w:rsidRPr="009429C7" w:rsidR="00DF4B4C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commentsExtended.xml><?xml version="1.0" encoding="utf-8"?>
<w15:commentsEx xmlns:mc="http://schemas.openxmlformats.org/markup-compatibility/2006" xmlns:w15="http://schemas.microsoft.com/office/word/2012/wordml" mc:Ignorable="w15"/>
</file>

<file path=word/commentsIds.xml><?xml version="1.0" encoding="utf-8"?>
<w16cid:commentsIds xmlns:mc="http://schemas.openxmlformats.org/markup-compatibility/2006" xmlns:w16cid="http://schemas.microsoft.com/office/word/2016/wordml/cid" mc:Ignorable="w16cid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xmlns:w="http://schemas.openxmlformats.org/wordprocessingml/2006/main" w:abstractNumId="18">
    <w:nsid w:val="6961c83d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0" w15:restartNumberingAfterBreak="0">
    <w:nsid w:val="0BE864FF"/>
    <w:multiLevelType w:val="hybridMultilevel"/>
    <w:tmpl w:val="AC48B68C"/>
    <w:lvl w:ilvl="0" w:tplc="111251F4">
      <w:start w:val="2022"/>
      <w:numFmt w:val="bullet"/>
      <w:lvlText w:val=""/>
      <w:lvlJc w:val="left"/>
      <w:pPr>
        <w:ind w:left="720" w:hanging="360"/>
      </w:pPr>
      <w:rPr>
        <w:rFonts w:hint="default" w:ascii="Symbol" w:hAnsi="Symbol" w:eastAsia="Calibri" w:cs="Times New Roman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0C892497"/>
    <w:multiLevelType w:val="hybridMultilevel"/>
    <w:tmpl w:val="E4FE699C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0CEF56F6"/>
    <w:multiLevelType w:val="hybridMultilevel"/>
    <w:tmpl w:val="5CD49274"/>
    <w:lvl w:ilvl="0" w:tplc="78EA2074">
      <w:numFmt w:val="bullet"/>
      <w:lvlText w:val=""/>
      <w:lvlJc w:val="left"/>
      <w:pPr>
        <w:ind w:left="720" w:hanging="360"/>
      </w:pPr>
      <w:rPr>
        <w:rFonts w:hint="default" w:ascii="Symbol" w:hAnsi="Symbol" w:eastAsiaTheme="minorHAnsi" w:cstheme="majorHAnsi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13A849F9"/>
    <w:multiLevelType w:val="hybridMultilevel"/>
    <w:tmpl w:val="5F607236"/>
    <w:lvl w:ilvl="0" w:tplc="111251F4">
      <w:start w:val="2022"/>
      <w:numFmt w:val="bullet"/>
      <w:lvlText w:val=""/>
      <w:lvlJc w:val="left"/>
      <w:pPr>
        <w:ind w:left="720" w:hanging="360"/>
      </w:pPr>
      <w:rPr>
        <w:rFonts w:hint="default" w:ascii="Symbol" w:hAnsi="Symbol" w:eastAsia="Calibri" w:cs="Times New Roman"/>
      </w:rPr>
    </w:lvl>
    <w:lvl w:ilvl="1" w:tplc="04220DD4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  <w:color w:val="auto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1B327878"/>
    <w:multiLevelType w:val="hybridMultilevel"/>
    <w:tmpl w:val="F670C518"/>
    <w:lvl w:ilvl="0" w:tplc="F96A0ACE">
      <w:numFmt w:val="bullet"/>
      <w:lvlText w:val=""/>
      <w:lvlJc w:val="left"/>
      <w:pPr>
        <w:ind w:left="720" w:hanging="360"/>
      </w:pPr>
      <w:rPr>
        <w:rFonts w:hint="default" w:ascii="Symbol" w:hAnsi="Symbol" w:eastAsiaTheme="minorHAnsi" w:cstheme="majorHAnsi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1B5A059D"/>
    <w:multiLevelType w:val="hybridMultilevel"/>
    <w:tmpl w:val="CE5A052E"/>
    <w:lvl w:ilvl="0" w:tplc="0A4A045E">
      <w:numFmt w:val="bullet"/>
      <w:lvlText w:val=""/>
      <w:lvlJc w:val="left"/>
      <w:pPr>
        <w:ind w:left="720" w:hanging="360"/>
      </w:pPr>
      <w:rPr>
        <w:rFonts w:hint="default" w:ascii="Symbol" w:hAnsi="Symbol" w:eastAsiaTheme="minorHAnsi" w:cstheme="majorHAnsi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1E7F1F59"/>
    <w:multiLevelType w:val="hybridMultilevel"/>
    <w:tmpl w:val="BBB6BBCE"/>
    <w:lvl w:ilvl="0" w:tplc="111251F4">
      <w:start w:val="2022"/>
      <w:numFmt w:val="bullet"/>
      <w:lvlText w:val=""/>
      <w:lvlJc w:val="left"/>
      <w:pPr>
        <w:ind w:left="720" w:hanging="360"/>
      </w:pPr>
      <w:rPr>
        <w:rFonts w:hint="default" w:ascii="Symbol" w:hAnsi="Symbol" w:eastAsia="Calibri" w:cs="Times New Roman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 w15:restartNumberingAfterBreak="0">
    <w:nsid w:val="300A2412"/>
    <w:multiLevelType w:val="hybridMultilevel"/>
    <w:tmpl w:val="D8107B7C"/>
    <w:lvl w:ilvl="0" w:tplc="176A9F96">
      <w:numFmt w:val="bullet"/>
      <w:lvlText w:val=""/>
      <w:lvlJc w:val="left"/>
      <w:pPr>
        <w:ind w:left="720" w:hanging="360"/>
      </w:pPr>
      <w:rPr>
        <w:rFonts w:hint="default" w:ascii="Symbol" w:hAnsi="Symbol" w:eastAsiaTheme="minorHAnsi" w:cstheme="majorHAnsi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" w15:restartNumberingAfterBreak="0">
    <w:nsid w:val="327D2435"/>
    <w:multiLevelType w:val="hybridMultilevel"/>
    <w:tmpl w:val="9ECC8D4E"/>
    <w:lvl w:ilvl="0" w:tplc="F5B4C18C">
      <w:numFmt w:val="bullet"/>
      <w:lvlText w:val=""/>
      <w:lvlJc w:val="left"/>
      <w:pPr>
        <w:ind w:left="720" w:hanging="360"/>
      </w:pPr>
      <w:rPr>
        <w:rFonts w:hint="default" w:ascii="Symbol" w:hAnsi="Symbol" w:eastAsiaTheme="minorHAnsi" w:cstheme="majorHAnsi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9" w15:restartNumberingAfterBreak="0">
    <w:nsid w:val="3E5573BC"/>
    <w:multiLevelType w:val="hybridMultilevel"/>
    <w:tmpl w:val="8884AD82"/>
    <w:lvl w:ilvl="0" w:tplc="F7307F6C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DEFE3D58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A630EF4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F44EF782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D4F40EF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5A480922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DABE2954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F724AE6E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4798EE5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0" w15:restartNumberingAfterBreak="0">
    <w:nsid w:val="43D74A9A"/>
    <w:multiLevelType w:val="hybridMultilevel"/>
    <w:tmpl w:val="CAD031A8"/>
    <w:lvl w:ilvl="0" w:tplc="3F8C32F8">
      <w:numFmt w:val="bullet"/>
      <w:lvlText w:val=""/>
      <w:lvlJc w:val="left"/>
      <w:pPr>
        <w:ind w:left="720" w:hanging="360"/>
      </w:pPr>
      <w:rPr>
        <w:rFonts w:hint="default" w:ascii="Symbol" w:hAnsi="Symbol" w:eastAsiaTheme="minorHAnsi" w:cstheme="majorHAnsi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1" w15:restartNumberingAfterBreak="0">
    <w:nsid w:val="4FFD52F6"/>
    <w:multiLevelType w:val="hybridMultilevel"/>
    <w:tmpl w:val="FFFFFFFF"/>
    <w:lvl w:ilvl="0" w:tplc="EBD61752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FC480F3E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7C099E4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4438AC8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30FEFD16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BA222B58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1AD82B8A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C128B62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7EB8EEB2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2" w15:restartNumberingAfterBreak="0">
    <w:nsid w:val="5F0344F6"/>
    <w:multiLevelType w:val="hybridMultilevel"/>
    <w:tmpl w:val="013465A2"/>
    <w:lvl w:ilvl="0" w:tplc="D28A9A04">
      <w:numFmt w:val="bullet"/>
      <w:lvlText w:val=""/>
      <w:lvlJc w:val="left"/>
      <w:pPr>
        <w:ind w:left="720" w:hanging="360"/>
      </w:pPr>
      <w:rPr>
        <w:rFonts w:hint="default" w:ascii="Symbol" w:hAnsi="Symbol" w:eastAsiaTheme="minorHAnsi" w:cstheme="majorHAnsi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3" w15:restartNumberingAfterBreak="0">
    <w:nsid w:val="6CEE321F"/>
    <w:multiLevelType w:val="hybridMultilevel"/>
    <w:tmpl w:val="8062AC52"/>
    <w:lvl w:ilvl="0" w:tplc="37AC4334">
      <w:numFmt w:val="bullet"/>
      <w:lvlText w:val=""/>
      <w:lvlJc w:val="left"/>
      <w:pPr>
        <w:ind w:left="720" w:hanging="360"/>
      </w:pPr>
      <w:rPr>
        <w:rFonts w:hint="default" w:ascii="Symbol" w:hAnsi="Symbol" w:eastAsiaTheme="minorHAnsi" w:cstheme="majorHAnsi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4" w15:restartNumberingAfterBreak="0">
    <w:nsid w:val="70AD6308"/>
    <w:multiLevelType w:val="hybridMultilevel"/>
    <w:tmpl w:val="068EE3AE"/>
    <w:lvl w:ilvl="0" w:tplc="EB16348A">
      <w:numFmt w:val="bullet"/>
      <w:lvlText w:val=""/>
      <w:lvlJc w:val="left"/>
      <w:pPr>
        <w:ind w:left="720" w:hanging="360"/>
      </w:pPr>
      <w:rPr>
        <w:rFonts w:hint="default" w:ascii="Symbol" w:hAnsi="Symbol" w:eastAsiaTheme="minorHAnsi" w:cstheme="majorHAnsi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5" w15:restartNumberingAfterBreak="0">
    <w:nsid w:val="70EA178F"/>
    <w:multiLevelType w:val="hybridMultilevel"/>
    <w:tmpl w:val="C31C910C"/>
    <w:lvl w:ilvl="0" w:tplc="F45CF6D4">
      <w:numFmt w:val="bullet"/>
      <w:lvlText w:val=""/>
      <w:lvlJc w:val="left"/>
      <w:pPr>
        <w:ind w:left="720" w:hanging="360"/>
      </w:pPr>
      <w:rPr>
        <w:rFonts w:hint="default" w:ascii="Symbol" w:hAnsi="Symbol" w:eastAsiaTheme="minorHAnsi" w:cstheme="majorHAnsi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6" w15:restartNumberingAfterBreak="0">
    <w:nsid w:val="7743261E"/>
    <w:multiLevelType w:val="hybridMultilevel"/>
    <w:tmpl w:val="1674D884"/>
    <w:lvl w:ilvl="0" w:tplc="9396662C">
      <w:numFmt w:val="bullet"/>
      <w:lvlText w:val=""/>
      <w:lvlJc w:val="left"/>
      <w:pPr>
        <w:ind w:left="720" w:hanging="360"/>
      </w:pPr>
      <w:rPr>
        <w:rFonts w:hint="default" w:ascii="Symbol" w:hAnsi="Symbol" w:eastAsiaTheme="minorHAnsi" w:cstheme="majorHAnsi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7" w15:restartNumberingAfterBreak="0">
    <w:nsid w:val="7BD91201"/>
    <w:multiLevelType w:val="hybridMultilevel"/>
    <w:tmpl w:val="12E2ED8A"/>
    <w:lvl w:ilvl="0" w:tplc="02D022B0">
      <w:numFmt w:val="bullet"/>
      <w:lvlText w:val=""/>
      <w:lvlJc w:val="left"/>
      <w:pPr>
        <w:ind w:left="1080" w:hanging="360"/>
      </w:pPr>
      <w:rPr>
        <w:rFonts w:hint="default" w:ascii="Symbol" w:hAnsi="Symbol" w:eastAsiaTheme="minorHAnsi" w:cstheme="majorHAnsi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num w:numId="21">
    <w:abstractNumId w:val="18"/>
  </w:num>
  <w:num w:numId="1" w16cid:durableId="1278214610">
    <w:abstractNumId w:val="3"/>
  </w:num>
  <w:num w:numId="2" w16cid:durableId="180557384">
    <w:abstractNumId w:val="7"/>
  </w:num>
  <w:num w:numId="3" w16cid:durableId="2081520480">
    <w:abstractNumId w:val="10"/>
  </w:num>
  <w:num w:numId="4" w16cid:durableId="1573081212">
    <w:abstractNumId w:val="9"/>
  </w:num>
  <w:num w:numId="5" w16cid:durableId="1492671421">
    <w:abstractNumId w:val="11"/>
  </w:num>
  <w:num w:numId="6" w16cid:durableId="1038312140">
    <w:abstractNumId w:val="4"/>
  </w:num>
  <w:num w:numId="7" w16cid:durableId="1723826143">
    <w:abstractNumId w:val="8"/>
  </w:num>
  <w:num w:numId="8" w16cid:durableId="1393970248">
    <w:abstractNumId w:val="13"/>
  </w:num>
  <w:num w:numId="9" w16cid:durableId="458232682">
    <w:abstractNumId w:val="17"/>
  </w:num>
  <w:num w:numId="10" w16cid:durableId="1956055859">
    <w:abstractNumId w:val="16"/>
  </w:num>
  <w:num w:numId="11" w16cid:durableId="1407219665">
    <w:abstractNumId w:val="15"/>
  </w:num>
  <w:num w:numId="12" w16cid:durableId="1860585686">
    <w:abstractNumId w:val="3"/>
  </w:num>
  <w:num w:numId="13" w16cid:durableId="113250729">
    <w:abstractNumId w:val="5"/>
  </w:num>
  <w:num w:numId="14" w16cid:durableId="769394689">
    <w:abstractNumId w:val="2"/>
  </w:num>
  <w:num w:numId="15" w16cid:durableId="731855901">
    <w:abstractNumId w:val="14"/>
  </w:num>
  <w:num w:numId="16" w16cid:durableId="1504391854">
    <w:abstractNumId w:val="12"/>
  </w:num>
  <w:num w:numId="17" w16cid:durableId="536889198">
    <w:abstractNumId w:val="0"/>
  </w:num>
  <w:num w:numId="18" w16cid:durableId="1869023162">
    <w:abstractNumId w:val="1"/>
  </w:num>
  <w:num w:numId="19" w16cid:durableId="531501430">
    <w:abstractNumId w:val="6"/>
  </w:num>
  <w:num w:numId="20" w16cid:durableId="256910747">
    <w:abstractNumId w:val="3"/>
  </w:num>
</w:numbering>
</file>

<file path=word/people.xml><?xml version="1.0" encoding="utf-8"?>
<w15:people xmlns:mc="http://schemas.openxmlformats.org/markup-compatibility/2006" xmlns:w15="http://schemas.microsoft.com/office/word/2012/wordml" mc:Ignorable="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dirty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4360"/>
    <w:rsid w:val="00004749"/>
    <w:rsid w:val="00011398"/>
    <w:rsid w:val="00022392"/>
    <w:rsid w:val="000226B0"/>
    <w:rsid w:val="00022FA6"/>
    <w:rsid w:val="000230E0"/>
    <w:rsid w:val="0002361D"/>
    <w:rsid w:val="00030776"/>
    <w:rsid w:val="0003203E"/>
    <w:rsid w:val="0003256F"/>
    <w:rsid w:val="00041CC7"/>
    <w:rsid w:val="00042CF1"/>
    <w:rsid w:val="00043E83"/>
    <w:rsid w:val="00044538"/>
    <w:rsid w:val="00047EA3"/>
    <w:rsid w:val="00052E05"/>
    <w:rsid w:val="00055499"/>
    <w:rsid w:val="00056F05"/>
    <w:rsid w:val="00057615"/>
    <w:rsid w:val="00063CBD"/>
    <w:rsid w:val="00066B5A"/>
    <w:rsid w:val="00067E15"/>
    <w:rsid w:val="0007597B"/>
    <w:rsid w:val="0007EF6D"/>
    <w:rsid w:val="00083341"/>
    <w:rsid w:val="000833E5"/>
    <w:rsid w:val="00083B2C"/>
    <w:rsid w:val="00084A20"/>
    <w:rsid w:val="000860E3"/>
    <w:rsid w:val="0009396E"/>
    <w:rsid w:val="000943E2"/>
    <w:rsid w:val="0009651E"/>
    <w:rsid w:val="000966AA"/>
    <w:rsid w:val="000A2171"/>
    <w:rsid w:val="000A3C4A"/>
    <w:rsid w:val="000A503C"/>
    <w:rsid w:val="000A5D97"/>
    <w:rsid w:val="000A62D1"/>
    <w:rsid w:val="000A6574"/>
    <w:rsid w:val="000A661C"/>
    <w:rsid w:val="000A6D18"/>
    <w:rsid w:val="000B26D5"/>
    <w:rsid w:val="000B26E8"/>
    <w:rsid w:val="000B718C"/>
    <w:rsid w:val="000C2F10"/>
    <w:rsid w:val="000C41F4"/>
    <w:rsid w:val="000D388C"/>
    <w:rsid w:val="000E72F5"/>
    <w:rsid w:val="000F258F"/>
    <w:rsid w:val="000F3B4C"/>
    <w:rsid w:val="000F4D17"/>
    <w:rsid w:val="000F610E"/>
    <w:rsid w:val="001014DC"/>
    <w:rsid w:val="00101EEE"/>
    <w:rsid w:val="00102343"/>
    <w:rsid w:val="001031F2"/>
    <w:rsid w:val="001052F8"/>
    <w:rsid w:val="00105953"/>
    <w:rsid w:val="00107B6C"/>
    <w:rsid w:val="00110E03"/>
    <w:rsid w:val="00116E5A"/>
    <w:rsid w:val="0012178B"/>
    <w:rsid w:val="001219B2"/>
    <w:rsid w:val="00121C04"/>
    <w:rsid w:val="00123939"/>
    <w:rsid w:val="00124857"/>
    <w:rsid w:val="00126572"/>
    <w:rsid w:val="0012753B"/>
    <w:rsid w:val="00130291"/>
    <w:rsid w:val="001306F3"/>
    <w:rsid w:val="00130A8E"/>
    <w:rsid w:val="00132CF4"/>
    <w:rsid w:val="00137D92"/>
    <w:rsid w:val="001403D8"/>
    <w:rsid w:val="0014041E"/>
    <w:rsid w:val="001429FA"/>
    <w:rsid w:val="00146970"/>
    <w:rsid w:val="00147888"/>
    <w:rsid w:val="001500C7"/>
    <w:rsid w:val="00152693"/>
    <w:rsid w:val="00152B73"/>
    <w:rsid w:val="001549A3"/>
    <w:rsid w:val="00154A9C"/>
    <w:rsid w:val="00155622"/>
    <w:rsid w:val="00155639"/>
    <w:rsid w:val="001559A3"/>
    <w:rsid w:val="0015715E"/>
    <w:rsid w:val="00161529"/>
    <w:rsid w:val="00161BD5"/>
    <w:rsid w:val="00161EF8"/>
    <w:rsid w:val="001624E1"/>
    <w:rsid w:val="00162618"/>
    <w:rsid w:val="00163CD8"/>
    <w:rsid w:val="001655AE"/>
    <w:rsid w:val="0016774C"/>
    <w:rsid w:val="00180DAD"/>
    <w:rsid w:val="00183987"/>
    <w:rsid w:val="0019487D"/>
    <w:rsid w:val="00195170"/>
    <w:rsid w:val="001957E7"/>
    <w:rsid w:val="0019FB92"/>
    <w:rsid w:val="001A5D09"/>
    <w:rsid w:val="001A6AE9"/>
    <w:rsid w:val="001B1A00"/>
    <w:rsid w:val="001B24AD"/>
    <w:rsid w:val="001B385B"/>
    <w:rsid w:val="001B725E"/>
    <w:rsid w:val="001B7612"/>
    <w:rsid w:val="001C05AC"/>
    <w:rsid w:val="001C18A7"/>
    <w:rsid w:val="001C1ED4"/>
    <w:rsid w:val="001C3596"/>
    <w:rsid w:val="001C3FFD"/>
    <w:rsid w:val="001C6ECB"/>
    <w:rsid w:val="001C7C82"/>
    <w:rsid w:val="001D028A"/>
    <w:rsid w:val="001D0EB1"/>
    <w:rsid w:val="001D1D8A"/>
    <w:rsid w:val="001D70B7"/>
    <w:rsid w:val="001D7CC3"/>
    <w:rsid w:val="001E238D"/>
    <w:rsid w:val="001E279E"/>
    <w:rsid w:val="001E399D"/>
    <w:rsid w:val="001E4570"/>
    <w:rsid w:val="001E721F"/>
    <w:rsid w:val="001F1860"/>
    <w:rsid w:val="001F5A7B"/>
    <w:rsid w:val="001F7414"/>
    <w:rsid w:val="002008AF"/>
    <w:rsid w:val="002041FD"/>
    <w:rsid w:val="00204B50"/>
    <w:rsid w:val="00205E9B"/>
    <w:rsid w:val="00216471"/>
    <w:rsid w:val="00221106"/>
    <w:rsid w:val="002233D5"/>
    <w:rsid w:val="0022344F"/>
    <w:rsid w:val="00233B3A"/>
    <w:rsid w:val="00234479"/>
    <w:rsid w:val="002362DF"/>
    <w:rsid w:val="00244D33"/>
    <w:rsid w:val="00245F51"/>
    <w:rsid w:val="0024791F"/>
    <w:rsid w:val="00256617"/>
    <w:rsid w:val="002567C1"/>
    <w:rsid w:val="00257558"/>
    <w:rsid w:val="00261C6F"/>
    <w:rsid w:val="0026248C"/>
    <w:rsid w:val="00264727"/>
    <w:rsid w:val="00267A74"/>
    <w:rsid w:val="00271734"/>
    <w:rsid w:val="00273395"/>
    <w:rsid w:val="00274BA2"/>
    <w:rsid w:val="00282C59"/>
    <w:rsid w:val="00282FEF"/>
    <w:rsid w:val="002914C1"/>
    <w:rsid w:val="0029204D"/>
    <w:rsid w:val="0029292A"/>
    <w:rsid w:val="002961D5"/>
    <w:rsid w:val="00297864"/>
    <w:rsid w:val="002A1822"/>
    <w:rsid w:val="002A20B3"/>
    <w:rsid w:val="002A4C44"/>
    <w:rsid w:val="002A7CED"/>
    <w:rsid w:val="002B0FEF"/>
    <w:rsid w:val="002B6EC7"/>
    <w:rsid w:val="002C6B1C"/>
    <w:rsid w:val="002D0090"/>
    <w:rsid w:val="002D12A3"/>
    <w:rsid w:val="002D325D"/>
    <w:rsid w:val="002D3C11"/>
    <w:rsid w:val="002D497E"/>
    <w:rsid w:val="002D7B97"/>
    <w:rsid w:val="002E3584"/>
    <w:rsid w:val="002E53F6"/>
    <w:rsid w:val="002F444B"/>
    <w:rsid w:val="002F539C"/>
    <w:rsid w:val="0030519F"/>
    <w:rsid w:val="00305B0B"/>
    <w:rsid w:val="00305BC4"/>
    <w:rsid w:val="00306174"/>
    <w:rsid w:val="00314995"/>
    <w:rsid w:val="00315F82"/>
    <w:rsid w:val="0031664E"/>
    <w:rsid w:val="00316F66"/>
    <w:rsid w:val="003175D8"/>
    <w:rsid w:val="003209A5"/>
    <w:rsid w:val="0033190C"/>
    <w:rsid w:val="003331BD"/>
    <w:rsid w:val="00343E28"/>
    <w:rsid w:val="003442AC"/>
    <w:rsid w:val="00350277"/>
    <w:rsid w:val="003503B5"/>
    <w:rsid w:val="00352E58"/>
    <w:rsid w:val="00354039"/>
    <w:rsid w:val="00354AF4"/>
    <w:rsid w:val="00356F61"/>
    <w:rsid w:val="00360945"/>
    <w:rsid w:val="00365D5B"/>
    <w:rsid w:val="003719E5"/>
    <w:rsid w:val="003751A3"/>
    <w:rsid w:val="00375B11"/>
    <w:rsid w:val="0037731C"/>
    <w:rsid w:val="00377869"/>
    <w:rsid w:val="00380E0F"/>
    <w:rsid w:val="00382A4F"/>
    <w:rsid w:val="003846C5"/>
    <w:rsid w:val="00385123"/>
    <w:rsid w:val="00394C0A"/>
    <w:rsid w:val="0039533C"/>
    <w:rsid w:val="00395DA3"/>
    <w:rsid w:val="00397BE0"/>
    <w:rsid w:val="00397F4F"/>
    <w:rsid w:val="003A3418"/>
    <w:rsid w:val="003A7D0D"/>
    <w:rsid w:val="003B07AE"/>
    <w:rsid w:val="003B0CB2"/>
    <w:rsid w:val="003B1C42"/>
    <w:rsid w:val="003B3BF0"/>
    <w:rsid w:val="003C05F0"/>
    <w:rsid w:val="003C2A97"/>
    <w:rsid w:val="003C44CF"/>
    <w:rsid w:val="003C4F15"/>
    <w:rsid w:val="003C65B3"/>
    <w:rsid w:val="003D43BA"/>
    <w:rsid w:val="003D5952"/>
    <w:rsid w:val="003E04E8"/>
    <w:rsid w:val="003E08D3"/>
    <w:rsid w:val="003E5896"/>
    <w:rsid w:val="003E6E97"/>
    <w:rsid w:val="003F06A0"/>
    <w:rsid w:val="003F094D"/>
    <w:rsid w:val="003F40D7"/>
    <w:rsid w:val="003F7359"/>
    <w:rsid w:val="00407A23"/>
    <w:rsid w:val="004111B9"/>
    <w:rsid w:val="00411B2D"/>
    <w:rsid w:val="00411B86"/>
    <w:rsid w:val="00414E6E"/>
    <w:rsid w:val="00416FC5"/>
    <w:rsid w:val="00417877"/>
    <w:rsid w:val="0042672B"/>
    <w:rsid w:val="004271C2"/>
    <w:rsid w:val="00427E82"/>
    <w:rsid w:val="0043514E"/>
    <w:rsid w:val="00435E1D"/>
    <w:rsid w:val="0044051E"/>
    <w:rsid w:val="00445CE4"/>
    <w:rsid w:val="00451727"/>
    <w:rsid w:val="0045478F"/>
    <w:rsid w:val="00455D8F"/>
    <w:rsid w:val="00462817"/>
    <w:rsid w:val="00463C0B"/>
    <w:rsid w:val="00465A9C"/>
    <w:rsid w:val="00467C4B"/>
    <w:rsid w:val="00467F03"/>
    <w:rsid w:val="0047001D"/>
    <w:rsid w:val="00470945"/>
    <w:rsid w:val="004710B4"/>
    <w:rsid w:val="00473575"/>
    <w:rsid w:val="00473C86"/>
    <w:rsid w:val="00477782"/>
    <w:rsid w:val="00482456"/>
    <w:rsid w:val="00482834"/>
    <w:rsid w:val="00486AD1"/>
    <w:rsid w:val="00487235"/>
    <w:rsid w:val="004916EA"/>
    <w:rsid w:val="00492B9D"/>
    <w:rsid w:val="0049558F"/>
    <w:rsid w:val="00496FB8"/>
    <w:rsid w:val="004A3117"/>
    <w:rsid w:val="004A4360"/>
    <w:rsid w:val="004A4C08"/>
    <w:rsid w:val="004A74EA"/>
    <w:rsid w:val="004B03D9"/>
    <w:rsid w:val="004B5C6F"/>
    <w:rsid w:val="004B66E0"/>
    <w:rsid w:val="004C0D98"/>
    <w:rsid w:val="004C1D60"/>
    <w:rsid w:val="004C344E"/>
    <w:rsid w:val="004D05E4"/>
    <w:rsid w:val="004D25A7"/>
    <w:rsid w:val="004D6DBF"/>
    <w:rsid w:val="004D7217"/>
    <w:rsid w:val="004E015F"/>
    <w:rsid w:val="004E1042"/>
    <w:rsid w:val="004E6120"/>
    <w:rsid w:val="004F3002"/>
    <w:rsid w:val="004F3D9F"/>
    <w:rsid w:val="004F5654"/>
    <w:rsid w:val="0050169F"/>
    <w:rsid w:val="00501946"/>
    <w:rsid w:val="0050233A"/>
    <w:rsid w:val="00506D96"/>
    <w:rsid w:val="005136FD"/>
    <w:rsid w:val="00513C85"/>
    <w:rsid w:val="0051612E"/>
    <w:rsid w:val="00516A50"/>
    <w:rsid w:val="00516F75"/>
    <w:rsid w:val="005179E2"/>
    <w:rsid w:val="005206F2"/>
    <w:rsid w:val="00520F2B"/>
    <w:rsid w:val="005225EF"/>
    <w:rsid w:val="00525265"/>
    <w:rsid w:val="00525676"/>
    <w:rsid w:val="00525BE6"/>
    <w:rsid w:val="005260C7"/>
    <w:rsid w:val="00530587"/>
    <w:rsid w:val="00530AF8"/>
    <w:rsid w:val="00530D14"/>
    <w:rsid w:val="00536655"/>
    <w:rsid w:val="005369B9"/>
    <w:rsid w:val="00537171"/>
    <w:rsid w:val="00543967"/>
    <w:rsid w:val="00545A64"/>
    <w:rsid w:val="00552631"/>
    <w:rsid w:val="00552CA7"/>
    <w:rsid w:val="00555AD0"/>
    <w:rsid w:val="0055749B"/>
    <w:rsid w:val="00560FF5"/>
    <w:rsid w:val="00561E85"/>
    <w:rsid w:val="00562F6C"/>
    <w:rsid w:val="00563092"/>
    <w:rsid w:val="00564DBD"/>
    <w:rsid w:val="0056565D"/>
    <w:rsid w:val="005656D0"/>
    <w:rsid w:val="005676E8"/>
    <w:rsid w:val="0056789A"/>
    <w:rsid w:val="005728D4"/>
    <w:rsid w:val="00575557"/>
    <w:rsid w:val="00576F72"/>
    <w:rsid w:val="00577758"/>
    <w:rsid w:val="0058415D"/>
    <w:rsid w:val="00584C5A"/>
    <w:rsid w:val="00585BA1"/>
    <w:rsid w:val="005862AE"/>
    <w:rsid w:val="00587857"/>
    <w:rsid w:val="005941BF"/>
    <w:rsid w:val="00596FAD"/>
    <w:rsid w:val="005A1FE9"/>
    <w:rsid w:val="005A2255"/>
    <w:rsid w:val="005A33D9"/>
    <w:rsid w:val="005A3E20"/>
    <w:rsid w:val="005A5125"/>
    <w:rsid w:val="005A7E4F"/>
    <w:rsid w:val="005B0105"/>
    <w:rsid w:val="005B4E6D"/>
    <w:rsid w:val="005B4F73"/>
    <w:rsid w:val="005B7037"/>
    <w:rsid w:val="005B775C"/>
    <w:rsid w:val="005C290B"/>
    <w:rsid w:val="005C53F4"/>
    <w:rsid w:val="005C5C4B"/>
    <w:rsid w:val="005D02D4"/>
    <w:rsid w:val="005D047A"/>
    <w:rsid w:val="005D08D9"/>
    <w:rsid w:val="005D137C"/>
    <w:rsid w:val="005D28A6"/>
    <w:rsid w:val="005D3032"/>
    <w:rsid w:val="005D40A5"/>
    <w:rsid w:val="005E13F3"/>
    <w:rsid w:val="005E16FC"/>
    <w:rsid w:val="005E3A20"/>
    <w:rsid w:val="005E5072"/>
    <w:rsid w:val="005E55C2"/>
    <w:rsid w:val="005F221D"/>
    <w:rsid w:val="005F36A0"/>
    <w:rsid w:val="005F4400"/>
    <w:rsid w:val="005F760F"/>
    <w:rsid w:val="00600876"/>
    <w:rsid w:val="00602CE2"/>
    <w:rsid w:val="006064D3"/>
    <w:rsid w:val="00606B90"/>
    <w:rsid w:val="00614C99"/>
    <w:rsid w:val="0061524E"/>
    <w:rsid w:val="00615BE3"/>
    <w:rsid w:val="00620800"/>
    <w:rsid w:val="00621484"/>
    <w:rsid w:val="0062208A"/>
    <w:rsid w:val="00624D95"/>
    <w:rsid w:val="0062620A"/>
    <w:rsid w:val="00630066"/>
    <w:rsid w:val="00631410"/>
    <w:rsid w:val="00631FAA"/>
    <w:rsid w:val="0063271E"/>
    <w:rsid w:val="0063280A"/>
    <w:rsid w:val="00634899"/>
    <w:rsid w:val="00634A87"/>
    <w:rsid w:val="00635931"/>
    <w:rsid w:val="00636194"/>
    <w:rsid w:val="00636D96"/>
    <w:rsid w:val="0064340C"/>
    <w:rsid w:val="0065009D"/>
    <w:rsid w:val="00651114"/>
    <w:rsid w:val="006512B8"/>
    <w:rsid w:val="00651837"/>
    <w:rsid w:val="00656BD3"/>
    <w:rsid w:val="00657044"/>
    <w:rsid w:val="00657122"/>
    <w:rsid w:val="006573B5"/>
    <w:rsid w:val="006607BE"/>
    <w:rsid w:val="0066130B"/>
    <w:rsid w:val="0066138C"/>
    <w:rsid w:val="0066177A"/>
    <w:rsid w:val="00662619"/>
    <w:rsid w:val="006641CC"/>
    <w:rsid w:val="006668D7"/>
    <w:rsid w:val="0067236F"/>
    <w:rsid w:val="00672F7F"/>
    <w:rsid w:val="00673A5E"/>
    <w:rsid w:val="00675565"/>
    <w:rsid w:val="00675CCA"/>
    <w:rsid w:val="00676E64"/>
    <w:rsid w:val="00676FC3"/>
    <w:rsid w:val="0068187A"/>
    <w:rsid w:val="0068293D"/>
    <w:rsid w:val="00683F83"/>
    <w:rsid w:val="00690884"/>
    <w:rsid w:val="00691FDB"/>
    <w:rsid w:val="00692D40"/>
    <w:rsid w:val="00693D9A"/>
    <w:rsid w:val="0069522D"/>
    <w:rsid w:val="006A68A8"/>
    <w:rsid w:val="006A68F3"/>
    <w:rsid w:val="006A6964"/>
    <w:rsid w:val="006A7C19"/>
    <w:rsid w:val="006B2536"/>
    <w:rsid w:val="006B31B6"/>
    <w:rsid w:val="006B3DEA"/>
    <w:rsid w:val="006B4D5D"/>
    <w:rsid w:val="006B5D4D"/>
    <w:rsid w:val="006B6F7C"/>
    <w:rsid w:val="006C0F8E"/>
    <w:rsid w:val="006C12AE"/>
    <w:rsid w:val="006C1F75"/>
    <w:rsid w:val="006C270C"/>
    <w:rsid w:val="006C3753"/>
    <w:rsid w:val="006D16CD"/>
    <w:rsid w:val="006D181A"/>
    <w:rsid w:val="006D1AE4"/>
    <w:rsid w:val="006D2E38"/>
    <w:rsid w:val="006D4166"/>
    <w:rsid w:val="006D5666"/>
    <w:rsid w:val="006E4EFB"/>
    <w:rsid w:val="006E554B"/>
    <w:rsid w:val="006F1070"/>
    <w:rsid w:val="006F4A92"/>
    <w:rsid w:val="00700763"/>
    <w:rsid w:val="0070094B"/>
    <w:rsid w:val="00702D84"/>
    <w:rsid w:val="0070450E"/>
    <w:rsid w:val="007068C7"/>
    <w:rsid w:val="007130D4"/>
    <w:rsid w:val="0071535A"/>
    <w:rsid w:val="00716CCA"/>
    <w:rsid w:val="00723DDD"/>
    <w:rsid w:val="00725FDF"/>
    <w:rsid w:val="00726538"/>
    <w:rsid w:val="00726787"/>
    <w:rsid w:val="00726D75"/>
    <w:rsid w:val="007339EB"/>
    <w:rsid w:val="0074240E"/>
    <w:rsid w:val="00742953"/>
    <w:rsid w:val="00743E75"/>
    <w:rsid w:val="007445C0"/>
    <w:rsid w:val="00750F53"/>
    <w:rsid w:val="007555AC"/>
    <w:rsid w:val="00760269"/>
    <w:rsid w:val="00765607"/>
    <w:rsid w:val="00765824"/>
    <w:rsid w:val="00765CDF"/>
    <w:rsid w:val="00765DE6"/>
    <w:rsid w:val="0076703D"/>
    <w:rsid w:val="00772475"/>
    <w:rsid w:val="00774042"/>
    <w:rsid w:val="00781FF0"/>
    <w:rsid w:val="00783EEE"/>
    <w:rsid w:val="0078470E"/>
    <w:rsid w:val="00784D49"/>
    <w:rsid w:val="007867E4"/>
    <w:rsid w:val="00787464"/>
    <w:rsid w:val="00790984"/>
    <w:rsid w:val="00796256"/>
    <w:rsid w:val="007A1696"/>
    <w:rsid w:val="007A1F65"/>
    <w:rsid w:val="007A3E78"/>
    <w:rsid w:val="007A41AC"/>
    <w:rsid w:val="007A4A9C"/>
    <w:rsid w:val="007A4F16"/>
    <w:rsid w:val="007A6495"/>
    <w:rsid w:val="007C4252"/>
    <w:rsid w:val="007C5A74"/>
    <w:rsid w:val="007C6BDD"/>
    <w:rsid w:val="007D357E"/>
    <w:rsid w:val="007D4252"/>
    <w:rsid w:val="007D56CB"/>
    <w:rsid w:val="007D67BE"/>
    <w:rsid w:val="007D7A7F"/>
    <w:rsid w:val="007F46C4"/>
    <w:rsid w:val="007F70F9"/>
    <w:rsid w:val="007F7F7D"/>
    <w:rsid w:val="008014B3"/>
    <w:rsid w:val="00805100"/>
    <w:rsid w:val="00806AB8"/>
    <w:rsid w:val="0081102C"/>
    <w:rsid w:val="00812616"/>
    <w:rsid w:val="0081402E"/>
    <w:rsid w:val="00815FA7"/>
    <w:rsid w:val="008171C4"/>
    <w:rsid w:val="00821C30"/>
    <w:rsid w:val="00827AC0"/>
    <w:rsid w:val="00832823"/>
    <w:rsid w:val="008359A7"/>
    <w:rsid w:val="00836D17"/>
    <w:rsid w:val="008405D5"/>
    <w:rsid w:val="0084081A"/>
    <w:rsid w:val="00844FEC"/>
    <w:rsid w:val="008463B5"/>
    <w:rsid w:val="00850622"/>
    <w:rsid w:val="008517BE"/>
    <w:rsid w:val="008519A6"/>
    <w:rsid w:val="008539C6"/>
    <w:rsid w:val="0085597A"/>
    <w:rsid w:val="0086107B"/>
    <w:rsid w:val="008613E1"/>
    <w:rsid w:val="008640E2"/>
    <w:rsid w:val="00864E1C"/>
    <w:rsid w:val="008659D5"/>
    <w:rsid w:val="008660D5"/>
    <w:rsid w:val="00866858"/>
    <w:rsid w:val="0086791E"/>
    <w:rsid w:val="00871FD1"/>
    <w:rsid w:val="0087205C"/>
    <w:rsid w:val="00873630"/>
    <w:rsid w:val="008746AA"/>
    <w:rsid w:val="00874E60"/>
    <w:rsid w:val="008821E0"/>
    <w:rsid w:val="00882990"/>
    <w:rsid w:val="00883020"/>
    <w:rsid w:val="0089072D"/>
    <w:rsid w:val="00892E0A"/>
    <w:rsid w:val="00893A26"/>
    <w:rsid w:val="00894089"/>
    <w:rsid w:val="0089475F"/>
    <w:rsid w:val="00895451"/>
    <w:rsid w:val="00896DC2"/>
    <w:rsid w:val="008A18FF"/>
    <w:rsid w:val="008A5DA1"/>
    <w:rsid w:val="008A5F14"/>
    <w:rsid w:val="008A7322"/>
    <w:rsid w:val="008A7BC5"/>
    <w:rsid w:val="008B09E3"/>
    <w:rsid w:val="008B11CC"/>
    <w:rsid w:val="008B335F"/>
    <w:rsid w:val="008B501D"/>
    <w:rsid w:val="008B7996"/>
    <w:rsid w:val="008C5C29"/>
    <w:rsid w:val="008C7198"/>
    <w:rsid w:val="008D225E"/>
    <w:rsid w:val="008D2BE0"/>
    <w:rsid w:val="008D3DC4"/>
    <w:rsid w:val="008D5D7A"/>
    <w:rsid w:val="008D6044"/>
    <w:rsid w:val="008E0147"/>
    <w:rsid w:val="008E015D"/>
    <w:rsid w:val="008E31A1"/>
    <w:rsid w:val="008E45F4"/>
    <w:rsid w:val="008E524C"/>
    <w:rsid w:val="008E53BD"/>
    <w:rsid w:val="008E6441"/>
    <w:rsid w:val="008E6453"/>
    <w:rsid w:val="008E7E09"/>
    <w:rsid w:val="008F13EC"/>
    <w:rsid w:val="008F27C1"/>
    <w:rsid w:val="008F3ADC"/>
    <w:rsid w:val="008F7603"/>
    <w:rsid w:val="00902FD4"/>
    <w:rsid w:val="00904B23"/>
    <w:rsid w:val="009055D3"/>
    <w:rsid w:val="0090634D"/>
    <w:rsid w:val="009112D6"/>
    <w:rsid w:val="009117BA"/>
    <w:rsid w:val="00917548"/>
    <w:rsid w:val="00920622"/>
    <w:rsid w:val="00920C34"/>
    <w:rsid w:val="00920C76"/>
    <w:rsid w:val="00921597"/>
    <w:rsid w:val="00921925"/>
    <w:rsid w:val="0092347B"/>
    <w:rsid w:val="00923F23"/>
    <w:rsid w:val="00925352"/>
    <w:rsid w:val="009340A8"/>
    <w:rsid w:val="00935897"/>
    <w:rsid w:val="009367DD"/>
    <w:rsid w:val="00937DDC"/>
    <w:rsid w:val="0094000D"/>
    <w:rsid w:val="009429C7"/>
    <w:rsid w:val="0094492D"/>
    <w:rsid w:val="00944B9E"/>
    <w:rsid w:val="00946A2D"/>
    <w:rsid w:val="00946BBC"/>
    <w:rsid w:val="00946FF6"/>
    <w:rsid w:val="00956F7C"/>
    <w:rsid w:val="00961085"/>
    <w:rsid w:val="009625A4"/>
    <w:rsid w:val="00962D7D"/>
    <w:rsid w:val="009630D0"/>
    <w:rsid w:val="00963E8F"/>
    <w:rsid w:val="00965DC7"/>
    <w:rsid w:val="009725EE"/>
    <w:rsid w:val="00973CBF"/>
    <w:rsid w:val="009779B7"/>
    <w:rsid w:val="0098185A"/>
    <w:rsid w:val="009822E5"/>
    <w:rsid w:val="00982A27"/>
    <w:rsid w:val="0098605C"/>
    <w:rsid w:val="0098784D"/>
    <w:rsid w:val="00993258"/>
    <w:rsid w:val="00993706"/>
    <w:rsid w:val="009948CA"/>
    <w:rsid w:val="009970A3"/>
    <w:rsid w:val="009A16D2"/>
    <w:rsid w:val="009A5094"/>
    <w:rsid w:val="009B148E"/>
    <w:rsid w:val="009B1ECD"/>
    <w:rsid w:val="009B5B1E"/>
    <w:rsid w:val="009B6948"/>
    <w:rsid w:val="009C48FD"/>
    <w:rsid w:val="009C58CC"/>
    <w:rsid w:val="009C6E72"/>
    <w:rsid w:val="009C6F9F"/>
    <w:rsid w:val="009D07D5"/>
    <w:rsid w:val="009D30B3"/>
    <w:rsid w:val="009D4050"/>
    <w:rsid w:val="009D7F4A"/>
    <w:rsid w:val="009E0D73"/>
    <w:rsid w:val="009E31D8"/>
    <w:rsid w:val="009F2F4E"/>
    <w:rsid w:val="009F6AB4"/>
    <w:rsid w:val="00A02ACF"/>
    <w:rsid w:val="00A05966"/>
    <w:rsid w:val="00A06D1F"/>
    <w:rsid w:val="00A13A77"/>
    <w:rsid w:val="00A144FF"/>
    <w:rsid w:val="00A17E87"/>
    <w:rsid w:val="00A20C53"/>
    <w:rsid w:val="00A21E65"/>
    <w:rsid w:val="00A247D6"/>
    <w:rsid w:val="00A2484E"/>
    <w:rsid w:val="00A2492D"/>
    <w:rsid w:val="00A24ECE"/>
    <w:rsid w:val="00A3052D"/>
    <w:rsid w:val="00A31351"/>
    <w:rsid w:val="00A324D4"/>
    <w:rsid w:val="00A328BB"/>
    <w:rsid w:val="00A34CC9"/>
    <w:rsid w:val="00A41C66"/>
    <w:rsid w:val="00A41EAC"/>
    <w:rsid w:val="00A42BB6"/>
    <w:rsid w:val="00A437C5"/>
    <w:rsid w:val="00A443EC"/>
    <w:rsid w:val="00A469F0"/>
    <w:rsid w:val="00A525FB"/>
    <w:rsid w:val="00A52EC2"/>
    <w:rsid w:val="00A5330A"/>
    <w:rsid w:val="00A558F3"/>
    <w:rsid w:val="00A558FB"/>
    <w:rsid w:val="00A56785"/>
    <w:rsid w:val="00A6136C"/>
    <w:rsid w:val="00A6215A"/>
    <w:rsid w:val="00A62C04"/>
    <w:rsid w:val="00A64AA0"/>
    <w:rsid w:val="00A650B3"/>
    <w:rsid w:val="00A67078"/>
    <w:rsid w:val="00A70B79"/>
    <w:rsid w:val="00A74EB1"/>
    <w:rsid w:val="00A801D6"/>
    <w:rsid w:val="00A80ED5"/>
    <w:rsid w:val="00A83369"/>
    <w:rsid w:val="00A85DC4"/>
    <w:rsid w:val="00A87ED2"/>
    <w:rsid w:val="00A94368"/>
    <w:rsid w:val="00A96C9F"/>
    <w:rsid w:val="00AA2D3F"/>
    <w:rsid w:val="00AA40CE"/>
    <w:rsid w:val="00AA649B"/>
    <w:rsid w:val="00AA6AA2"/>
    <w:rsid w:val="00AA71CC"/>
    <w:rsid w:val="00AB0B5D"/>
    <w:rsid w:val="00AB0BBC"/>
    <w:rsid w:val="00AB444D"/>
    <w:rsid w:val="00AB6254"/>
    <w:rsid w:val="00AC1646"/>
    <w:rsid w:val="00AC1EF0"/>
    <w:rsid w:val="00AC2DB4"/>
    <w:rsid w:val="00AC37D7"/>
    <w:rsid w:val="00AC3A90"/>
    <w:rsid w:val="00AD096E"/>
    <w:rsid w:val="00AD32AF"/>
    <w:rsid w:val="00AD5E8F"/>
    <w:rsid w:val="00AE044E"/>
    <w:rsid w:val="00AE05FF"/>
    <w:rsid w:val="00AE18F6"/>
    <w:rsid w:val="00AE2F37"/>
    <w:rsid w:val="00AE334C"/>
    <w:rsid w:val="00AE5D9D"/>
    <w:rsid w:val="00AF10D2"/>
    <w:rsid w:val="00AF38F9"/>
    <w:rsid w:val="00AF4023"/>
    <w:rsid w:val="00AF4D3E"/>
    <w:rsid w:val="00AF691B"/>
    <w:rsid w:val="00AF7A45"/>
    <w:rsid w:val="00B03387"/>
    <w:rsid w:val="00B0343C"/>
    <w:rsid w:val="00B036F9"/>
    <w:rsid w:val="00B047B2"/>
    <w:rsid w:val="00B04939"/>
    <w:rsid w:val="00B0520F"/>
    <w:rsid w:val="00B058FD"/>
    <w:rsid w:val="00B07BBC"/>
    <w:rsid w:val="00B100CA"/>
    <w:rsid w:val="00B10D34"/>
    <w:rsid w:val="00B16FC9"/>
    <w:rsid w:val="00B1780A"/>
    <w:rsid w:val="00B2020A"/>
    <w:rsid w:val="00B208C6"/>
    <w:rsid w:val="00B2251D"/>
    <w:rsid w:val="00B2517F"/>
    <w:rsid w:val="00B279F5"/>
    <w:rsid w:val="00B35919"/>
    <w:rsid w:val="00B41EB2"/>
    <w:rsid w:val="00B47B76"/>
    <w:rsid w:val="00B526AE"/>
    <w:rsid w:val="00B54180"/>
    <w:rsid w:val="00B55822"/>
    <w:rsid w:val="00B5603F"/>
    <w:rsid w:val="00B607A0"/>
    <w:rsid w:val="00B61955"/>
    <w:rsid w:val="00B663EC"/>
    <w:rsid w:val="00B703CF"/>
    <w:rsid w:val="00B730C1"/>
    <w:rsid w:val="00B73CE5"/>
    <w:rsid w:val="00B75A43"/>
    <w:rsid w:val="00B7645F"/>
    <w:rsid w:val="00B81206"/>
    <w:rsid w:val="00B863F3"/>
    <w:rsid w:val="00B86E69"/>
    <w:rsid w:val="00B87770"/>
    <w:rsid w:val="00B8782C"/>
    <w:rsid w:val="00B91119"/>
    <w:rsid w:val="00B92A60"/>
    <w:rsid w:val="00B94D6B"/>
    <w:rsid w:val="00B958B9"/>
    <w:rsid w:val="00B96319"/>
    <w:rsid w:val="00B9644B"/>
    <w:rsid w:val="00BA0C61"/>
    <w:rsid w:val="00BA1468"/>
    <w:rsid w:val="00BA1FD2"/>
    <w:rsid w:val="00BA4920"/>
    <w:rsid w:val="00BB16C1"/>
    <w:rsid w:val="00BB3979"/>
    <w:rsid w:val="00BC2856"/>
    <w:rsid w:val="00BC2B28"/>
    <w:rsid w:val="00BC41B3"/>
    <w:rsid w:val="00BD14BE"/>
    <w:rsid w:val="00BD3198"/>
    <w:rsid w:val="00BE0401"/>
    <w:rsid w:val="00BE1F0D"/>
    <w:rsid w:val="00BE25D4"/>
    <w:rsid w:val="00BE3F1A"/>
    <w:rsid w:val="00BE4320"/>
    <w:rsid w:val="00BE4D92"/>
    <w:rsid w:val="00BE5049"/>
    <w:rsid w:val="00BE6BC2"/>
    <w:rsid w:val="00BE7D58"/>
    <w:rsid w:val="00BF37CD"/>
    <w:rsid w:val="00BF4E5B"/>
    <w:rsid w:val="00BF5355"/>
    <w:rsid w:val="00BF5FFB"/>
    <w:rsid w:val="00C01268"/>
    <w:rsid w:val="00C02F8D"/>
    <w:rsid w:val="00C07090"/>
    <w:rsid w:val="00C0765C"/>
    <w:rsid w:val="00C07B1F"/>
    <w:rsid w:val="00C11FC2"/>
    <w:rsid w:val="00C15B39"/>
    <w:rsid w:val="00C222A6"/>
    <w:rsid w:val="00C22A4B"/>
    <w:rsid w:val="00C26FF9"/>
    <w:rsid w:val="00C27F18"/>
    <w:rsid w:val="00C3282E"/>
    <w:rsid w:val="00C4649D"/>
    <w:rsid w:val="00C52132"/>
    <w:rsid w:val="00C5701D"/>
    <w:rsid w:val="00C57752"/>
    <w:rsid w:val="00C60DBF"/>
    <w:rsid w:val="00C63F87"/>
    <w:rsid w:val="00C661DE"/>
    <w:rsid w:val="00C66B4A"/>
    <w:rsid w:val="00C72014"/>
    <w:rsid w:val="00C73A1F"/>
    <w:rsid w:val="00C745A9"/>
    <w:rsid w:val="00C749FB"/>
    <w:rsid w:val="00C76B64"/>
    <w:rsid w:val="00C80CA0"/>
    <w:rsid w:val="00C92323"/>
    <w:rsid w:val="00C965A9"/>
    <w:rsid w:val="00CA0CB6"/>
    <w:rsid w:val="00CA3B87"/>
    <w:rsid w:val="00CA3BC7"/>
    <w:rsid w:val="00CA450C"/>
    <w:rsid w:val="00CB144A"/>
    <w:rsid w:val="00CB28D7"/>
    <w:rsid w:val="00CB76B0"/>
    <w:rsid w:val="00CC0AA2"/>
    <w:rsid w:val="00CC1E04"/>
    <w:rsid w:val="00CC2F23"/>
    <w:rsid w:val="00CC4822"/>
    <w:rsid w:val="00CD698F"/>
    <w:rsid w:val="00CD7758"/>
    <w:rsid w:val="00CE322E"/>
    <w:rsid w:val="00CE57E7"/>
    <w:rsid w:val="00CF19BC"/>
    <w:rsid w:val="00CF4FF6"/>
    <w:rsid w:val="00D00572"/>
    <w:rsid w:val="00D01271"/>
    <w:rsid w:val="00D0261B"/>
    <w:rsid w:val="00D07E64"/>
    <w:rsid w:val="00D15417"/>
    <w:rsid w:val="00D15CCE"/>
    <w:rsid w:val="00D247A2"/>
    <w:rsid w:val="00D2494D"/>
    <w:rsid w:val="00D277A3"/>
    <w:rsid w:val="00D32C94"/>
    <w:rsid w:val="00D3363B"/>
    <w:rsid w:val="00D35985"/>
    <w:rsid w:val="00D36E87"/>
    <w:rsid w:val="00D41798"/>
    <w:rsid w:val="00D41E00"/>
    <w:rsid w:val="00D431F0"/>
    <w:rsid w:val="00D457CB"/>
    <w:rsid w:val="00D461CB"/>
    <w:rsid w:val="00D4658C"/>
    <w:rsid w:val="00D47086"/>
    <w:rsid w:val="00D472CD"/>
    <w:rsid w:val="00D620F1"/>
    <w:rsid w:val="00D65F5C"/>
    <w:rsid w:val="00D66BFC"/>
    <w:rsid w:val="00D6717F"/>
    <w:rsid w:val="00D76145"/>
    <w:rsid w:val="00D76539"/>
    <w:rsid w:val="00D80439"/>
    <w:rsid w:val="00D82465"/>
    <w:rsid w:val="00D82880"/>
    <w:rsid w:val="00D83144"/>
    <w:rsid w:val="00D8410D"/>
    <w:rsid w:val="00D92078"/>
    <w:rsid w:val="00D92096"/>
    <w:rsid w:val="00D92A2F"/>
    <w:rsid w:val="00D9389D"/>
    <w:rsid w:val="00D944A2"/>
    <w:rsid w:val="00D95AA6"/>
    <w:rsid w:val="00DA08B5"/>
    <w:rsid w:val="00DA12B8"/>
    <w:rsid w:val="00DA182B"/>
    <w:rsid w:val="00DA4036"/>
    <w:rsid w:val="00DA42B2"/>
    <w:rsid w:val="00DA7E80"/>
    <w:rsid w:val="00DB0FE3"/>
    <w:rsid w:val="00DB1FEE"/>
    <w:rsid w:val="00DB481E"/>
    <w:rsid w:val="00DB4F56"/>
    <w:rsid w:val="00DB6C32"/>
    <w:rsid w:val="00DB6ED1"/>
    <w:rsid w:val="00DB7069"/>
    <w:rsid w:val="00DC09AB"/>
    <w:rsid w:val="00DC2E81"/>
    <w:rsid w:val="00DC59E9"/>
    <w:rsid w:val="00DC77F1"/>
    <w:rsid w:val="00DD185E"/>
    <w:rsid w:val="00DD2918"/>
    <w:rsid w:val="00DD37F3"/>
    <w:rsid w:val="00DE16D2"/>
    <w:rsid w:val="00DE482C"/>
    <w:rsid w:val="00DE61A3"/>
    <w:rsid w:val="00DE6267"/>
    <w:rsid w:val="00DF0A83"/>
    <w:rsid w:val="00DF3801"/>
    <w:rsid w:val="00DF3AC4"/>
    <w:rsid w:val="00DF4701"/>
    <w:rsid w:val="00DF4B4C"/>
    <w:rsid w:val="00DF4C52"/>
    <w:rsid w:val="00DF587B"/>
    <w:rsid w:val="00E0319F"/>
    <w:rsid w:val="00E11D57"/>
    <w:rsid w:val="00E11FE9"/>
    <w:rsid w:val="00E1367D"/>
    <w:rsid w:val="00E247B9"/>
    <w:rsid w:val="00E2764A"/>
    <w:rsid w:val="00E27BD4"/>
    <w:rsid w:val="00E307FD"/>
    <w:rsid w:val="00E33EA6"/>
    <w:rsid w:val="00E3501C"/>
    <w:rsid w:val="00E3702B"/>
    <w:rsid w:val="00E41396"/>
    <w:rsid w:val="00E4184D"/>
    <w:rsid w:val="00E42114"/>
    <w:rsid w:val="00E428BA"/>
    <w:rsid w:val="00E42E9B"/>
    <w:rsid w:val="00E4347F"/>
    <w:rsid w:val="00E46A41"/>
    <w:rsid w:val="00E51BA0"/>
    <w:rsid w:val="00E530B7"/>
    <w:rsid w:val="00E56C32"/>
    <w:rsid w:val="00E64A7B"/>
    <w:rsid w:val="00E666C6"/>
    <w:rsid w:val="00E67AF4"/>
    <w:rsid w:val="00E71699"/>
    <w:rsid w:val="00E74360"/>
    <w:rsid w:val="00E77B4C"/>
    <w:rsid w:val="00E80773"/>
    <w:rsid w:val="00E82736"/>
    <w:rsid w:val="00E8397C"/>
    <w:rsid w:val="00E859D7"/>
    <w:rsid w:val="00E90BCE"/>
    <w:rsid w:val="00E939F8"/>
    <w:rsid w:val="00E97304"/>
    <w:rsid w:val="00EA1D06"/>
    <w:rsid w:val="00EA2F32"/>
    <w:rsid w:val="00EA2FA5"/>
    <w:rsid w:val="00EA47E3"/>
    <w:rsid w:val="00EA706E"/>
    <w:rsid w:val="00EB014B"/>
    <w:rsid w:val="00EB20E2"/>
    <w:rsid w:val="00EB231E"/>
    <w:rsid w:val="00EB2B81"/>
    <w:rsid w:val="00EB2E53"/>
    <w:rsid w:val="00EC1170"/>
    <w:rsid w:val="00EC64E3"/>
    <w:rsid w:val="00EC66BD"/>
    <w:rsid w:val="00ED2378"/>
    <w:rsid w:val="00ED321A"/>
    <w:rsid w:val="00ED3C44"/>
    <w:rsid w:val="00ED710B"/>
    <w:rsid w:val="00EE041C"/>
    <w:rsid w:val="00EE16DB"/>
    <w:rsid w:val="00EE228C"/>
    <w:rsid w:val="00EE3CAB"/>
    <w:rsid w:val="00EE44FD"/>
    <w:rsid w:val="00EF0811"/>
    <w:rsid w:val="00F004A9"/>
    <w:rsid w:val="00F00E32"/>
    <w:rsid w:val="00F020D2"/>
    <w:rsid w:val="00F03D21"/>
    <w:rsid w:val="00F076B3"/>
    <w:rsid w:val="00F12097"/>
    <w:rsid w:val="00F12A23"/>
    <w:rsid w:val="00F14D2F"/>
    <w:rsid w:val="00F151F5"/>
    <w:rsid w:val="00F2344D"/>
    <w:rsid w:val="00F24753"/>
    <w:rsid w:val="00F254BD"/>
    <w:rsid w:val="00F3175D"/>
    <w:rsid w:val="00F33B54"/>
    <w:rsid w:val="00F35863"/>
    <w:rsid w:val="00F372A2"/>
    <w:rsid w:val="00F37396"/>
    <w:rsid w:val="00F44603"/>
    <w:rsid w:val="00F470B0"/>
    <w:rsid w:val="00F504CC"/>
    <w:rsid w:val="00F50FF3"/>
    <w:rsid w:val="00F51F6A"/>
    <w:rsid w:val="00F52D42"/>
    <w:rsid w:val="00F553E2"/>
    <w:rsid w:val="00F64645"/>
    <w:rsid w:val="00F66E38"/>
    <w:rsid w:val="00F70053"/>
    <w:rsid w:val="00F701BE"/>
    <w:rsid w:val="00F7048C"/>
    <w:rsid w:val="00F7322E"/>
    <w:rsid w:val="00F76A4D"/>
    <w:rsid w:val="00F7781D"/>
    <w:rsid w:val="00F80972"/>
    <w:rsid w:val="00F841BD"/>
    <w:rsid w:val="00F85831"/>
    <w:rsid w:val="00F92A6D"/>
    <w:rsid w:val="00F93B82"/>
    <w:rsid w:val="00F946A8"/>
    <w:rsid w:val="00F94A1D"/>
    <w:rsid w:val="00F95EC4"/>
    <w:rsid w:val="00F97F3A"/>
    <w:rsid w:val="00FA1ABF"/>
    <w:rsid w:val="00FA3FD2"/>
    <w:rsid w:val="00FA5906"/>
    <w:rsid w:val="00FA7CC6"/>
    <w:rsid w:val="00FB014C"/>
    <w:rsid w:val="00FB2A1E"/>
    <w:rsid w:val="00FB75A0"/>
    <w:rsid w:val="00FC1AA5"/>
    <w:rsid w:val="00FC2487"/>
    <w:rsid w:val="00FC5335"/>
    <w:rsid w:val="00FD04D4"/>
    <w:rsid w:val="00FD06CD"/>
    <w:rsid w:val="00FD1626"/>
    <w:rsid w:val="00FD3E86"/>
    <w:rsid w:val="00FD586B"/>
    <w:rsid w:val="00FD6108"/>
    <w:rsid w:val="00FD64A6"/>
    <w:rsid w:val="00FD6B12"/>
    <w:rsid w:val="00FD7EA5"/>
    <w:rsid w:val="00FE13EF"/>
    <w:rsid w:val="00FE40BD"/>
    <w:rsid w:val="00FE41CC"/>
    <w:rsid w:val="00FE4C59"/>
    <w:rsid w:val="00FE7CFB"/>
    <w:rsid w:val="00FF1B65"/>
    <w:rsid w:val="00FF23B6"/>
    <w:rsid w:val="00FF2BEC"/>
    <w:rsid w:val="0101B84A"/>
    <w:rsid w:val="01367E7B"/>
    <w:rsid w:val="01E5F8A5"/>
    <w:rsid w:val="027AD74C"/>
    <w:rsid w:val="03801414"/>
    <w:rsid w:val="0409F717"/>
    <w:rsid w:val="0497E04F"/>
    <w:rsid w:val="0505CD4E"/>
    <w:rsid w:val="0510CFF6"/>
    <w:rsid w:val="05E4A386"/>
    <w:rsid w:val="060D0C22"/>
    <w:rsid w:val="067FB88F"/>
    <w:rsid w:val="078BB04A"/>
    <w:rsid w:val="07E555EA"/>
    <w:rsid w:val="08694900"/>
    <w:rsid w:val="08863B6D"/>
    <w:rsid w:val="095C19A3"/>
    <w:rsid w:val="0995A956"/>
    <w:rsid w:val="09C89690"/>
    <w:rsid w:val="09DE1A4B"/>
    <w:rsid w:val="0A1BA611"/>
    <w:rsid w:val="0A4808B9"/>
    <w:rsid w:val="0A4F575B"/>
    <w:rsid w:val="0AABC0F7"/>
    <w:rsid w:val="0B1CF6AC"/>
    <w:rsid w:val="0B2247E7"/>
    <w:rsid w:val="0B284EBA"/>
    <w:rsid w:val="0B43ABC4"/>
    <w:rsid w:val="0B50A4D0"/>
    <w:rsid w:val="0B6A23D5"/>
    <w:rsid w:val="0B7103B0"/>
    <w:rsid w:val="0BB02A61"/>
    <w:rsid w:val="0BE7B1AE"/>
    <w:rsid w:val="0BEBC6A0"/>
    <w:rsid w:val="0C1C7575"/>
    <w:rsid w:val="0C31C80C"/>
    <w:rsid w:val="0C6F2B4C"/>
    <w:rsid w:val="0CB8C70D"/>
    <w:rsid w:val="0CC132C3"/>
    <w:rsid w:val="0D1697D8"/>
    <w:rsid w:val="0D1CDDFA"/>
    <w:rsid w:val="0D603D89"/>
    <w:rsid w:val="0DBD9655"/>
    <w:rsid w:val="0DED77CE"/>
    <w:rsid w:val="0DF85FF4"/>
    <w:rsid w:val="0E3F12BF"/>
    <w:rsid w:val="0F50A518"/>
    <w:rsid w:val="0F770661"/>
    <w:rsid w:val="0F787850"/>
    <w:rsid w:val="0F8ACD49"/>
    <w:rsid w:val="0F8F5E1E"/>
    <w:rsid w:val="0FC3F478"/>
    <w:rsid w:val="102B5DFB"/>
    <w:rsid w:val="10378352"/>
    <w:rsid w:val="107A8F0C"/>
    <w:rsid w:val="110AC7DA"/>
    <w:rsid w:val="11337036"/>
    <w:rsid w:val="12691A94"/>
    <w:rsid w:val="1296F0FB"/>
    <w:rsid w:val="12D3D000"/>
    <w:rsid w:val="13559FC2"/>
    <w:rsid w:val="137406CA"/>
    <w:rsid w:val="137535BA"/>
    <w:rsid w:val="14190E31"/>
    <w:rsid w:val="14719F39"/>
    <w:rsid w:val="1486C813"/>
    <w:rsid w:val="154A5AE0"/>
    <w:rsid w:val="1557249A"/>
    <w:rsid w:val="15B75F99"/>
    <w:rsid w:val="163921D9"/>
    <w:rsid w:val="17396DF6"/>
    <w:rsid w:val="17970CB9"/>
    <w:rsid w:val="17AD3193"/>
    <w:rsid w:val="17CD13F6"/>
    <w:rsid w:val="17CD952C"/>
    <w:rsid w:val="1809A89C"/>
    <w:rsid w:val="183B8444"/>
    <w:rsid w:val="192BA81D"/>
    <w:rsid w:val="193FEBF1"/>
    <w:rsid w:val="19528D83"/>
    <w:rsid w:val="19ACACA5"/>
    <w:rsid w:val="1A8E67B4"/>
    <w:rsid w:val="1A922477"/>
    <w:rsid w:val="1B600A22"/>
    <w:rsid w:val="1E563DD7"/>
    <w:rsid w:val="1E899038"/>
    <w:rsid w:val="1EB05437"/>
    <w:rsid w:val="1ED095B5"/>
    <w:rsid w:val="1ED74613"/>
    <w:rsid w:val="1F0C0490"/>
    <w:rsid w:val="1F9AE95B"/>
    <w:rsid w:val="1FF77556"/>
    <w:rsid w:val="214440FD"/>
    <w:rsid w:val="2157AEB6"/>
    <w:rsid w:val="21BC6C9F"/>
    <w:rsid w:val="21C99185"/>
    <w:rsid w:val="21DDE008"/>
    <w:rsid w:val="228BB81F"/>
    <w:rsid w:val="230BEC48"/>
    <w:rsid w:val="230C3B6B"/>
    <w:rsid w:val="23CF0F1E"/>
    <w:rsid w:val="23F3A0CA"/>
    <w:rsid w:val="23F3BA49"/>
    <w:rsid w:val="23F87194"/>
    <w:rsid w:val="243F4DCE"/>
    <w:rsid w:val="2454F0FA"/>
    <w:rsid w:val="25146321"/>
    <w:rsid w:val="253A7FE4"/>
    <w:rsid w:val="25B81570"/>
    <w:rsid w:val="26366D3F"/>
    <w:rsid w:val="264DB1B7"/>
    <w:rsid w:val="2672D296"/>
    <w:rsid w:val="26B8CBCE"/>
    <w:rsid w:val="26BABD91"/>
    <w:rsid w:val="26D22A1B"/>
    <w:rsid w:val="26E494C7"/>
    <w:rsid w:val="274413B1"/>
    <w:rsid w:val="27E98218"/>
    <w:rsid w:val="2906796F"/>
    <w:rsid w:val="291A2B3A"/>
    <w:rsid w:val="29C43C76"/>
    <w:rsid w:val="29CC840E"/>
    <w:rsid w:val="29DA003F"/>
    <w:rsid w:val="2A2CF55F"/>
    <w:rsid w:val="2A50052A"/>
    <w:rsid w:val="2A628C5C"/>
    <w:rsid w:val="2A7A85C9"/>
    <w:rsid w:val="2B56D869"/>
    <w:rsid w:val="2B8619ED"/>
    <w:rsid w:val="2BAEE051"/>
    <w:rsid w:val="2C545C67"/>
    <w:rsid w:val="2C903BB4"/>
    <w:rsid w:val="2D104A0A"/>
    <w:rsid w:val="2D62209C"/>
    <w:rsid w:val="2DECFBA2"/>
    <w:rsid w:val="2E2340B5"/>
    <w:rsid w:val="2E770E1F"/>
    <w:rsid w:val="2E8C8758"/>
    <w:rsid w:val="2E8E792B"/>
    <w:rsid w:val="2E93DBE8"/>
    <w:rsid w:val="2EE40D5A"/>
    <w:rsid w:val="2F09A20A"/>
    <w:rsid w:val="2F82AF23"/>
    <w:rsid w:val="3056E2B9"/>
    <w:rsid w:val="30A7595C"/>
    <w:rsid w:val="30F0B773"/>
    <w:rsid w:val="312D2393"/>
    <w:rsid w:val="32054D9B"/>
    <w:rsid w:val="325A4411"/>
    <w:rsid w:val="32CA8E57"/>
    <w:rsid w:val="33332CE6"/>
    <w:rsid w:val="3380851B"/>
    <w:rsid w:val="339A9641"/>
    <w:rsid w:val="3485863D"/>
    <w:rsid w:val="3537E3A0"/>
    <w:rsid w:val="3585D543"/>
    <w:rsid w:val="35E2CB0D"/>
    <w:rsid w:val="3604C1C1"/>
    <w:rsid w:val="36B7481F"/>
    <w:rsid w:val="36D23703"/>
    <w:rsid w:val="3773F162"/>
    <w:rsid w:val="37EE0013"/>
    <w:rsid w:val="3920104C"/>
    <w:rsid w:val="3B39BEB0"/>
    <w:rsid w:val="3B4C55ED"/>
    <w:rsid w:val="3B92B0EA"/>
    <w:rsid w:val="3BD4519A"/>
    <w:rsid w:val="3BDD9D41"/>
    <w:rsid w:val="3D1854A4"/>
    <w:rsid w:val="3D77687E"/>
    <w:rsid w:val="3D8BBB83"/>
    <w:rsid w:val="3DDE5732"/>
    <w:rsid w:val="3E665651"/>
    <w:rsid w:val="3E931F86"/>
    <w:rsid w:val="3ECA20F1"/>
    <w:rsid w:val="3ED1E26B"/>
    <w:rsid w:val="3FC3377E"/>
    <w:rsid w:val="3FF737C0"/>
    <w:rsid w:val="4057DD63"/>
    <w:rsid w:val="406DB882"/>
    <w:rsid w:val="4084BB6A"/>
    <w:rsid w:val="40DA84CA"/>
    <w:rsid w:val="41B914B8"/>
    <w:rsid w:val="41BA00DB"/>
    <w:rsid w:val="42F61E03"/>
    <w:rsid w:val="4369AEBB"/>
    <w:rsid w:val="439120B0"/>
    <w:rsid w:val="4407061A"/>
    <w:rsid w:val="44E1F824"/>
    <w:rsid w:val="45B75A4D"/>
    <w:rsid w:val="4625D787"/>
    <w:rsid w:val="4633E303"/>
    <w:rsid w:val="46E8DF70"/>
    <w:rsid w:val="471AC13D"/>
    <w:rsid w:val="47322DC7"/>
    <w:rsid w:val="4742B62D"/>
    <w:rsid w:val="47BD1201"/>
    <w:rsid w:val="47D3D899"/>
    <w:rsid w:val="48241D7B"/>
    <w:rsid w:val="489AF674"/>
    <w:rsid w:val="4A38A22A"/>
    <w:rsid w:val="4A39CC6D"/>
    <w:rsid w:val="4A9629B8"/>
    <w:rsid w:val="4A96A720"/>
    <w:rsid w:val="4A993324"/>
    <w:rsid w:val="4AA04BC3"/>
    <w:rsid w:val="4B794897"/>
    <w:rsid w:val="4CB13830"/>
    <w:rsid w:val="4CD109AB"/>
    <w:rsid w:val="4D3ECF42"/>
    <w:rsid w:val="4D7F0B66"/>
    <w:rsid w:val="4D7F9A31"/>
    <w:rsid w:val="4D967224"/>
    <w:rsid w:val="4DC40255"/>
    <w:rsid w:val="4E3236E7"/>
    <w:rsid w:val="4E905D8B"/>
    <w:rsid w:val="4ED4A359"/>
    <w:rsid w:val="4FB0A070"/>
    <w:rsid w:val="50488EF2"/>
    <w:rsid w:val="5055A35F"/>
    <w:rsid w:val="50C17854"/>
    <w:rsid w:val="50CE6035"/>
    <w:rsid w:val="50EC60E6"/>
    <w:rsid w:val="51529CEA"/>
    <w:rsid w:val="52278CBD"/>
    <w:rsid w:val="5302BECB"/>
    <w:rsid w:val="53F8A5CD"/>
    <w:rsid w:val="5445A988"/>
    <w:rsid w:val="545D0F3A"/>
    <w:rsid w:val="54AD4A35"/>
    <w:rsid w:val="557B54D1"/>
    <w:rsid w:val="55E7EDF0"/>
    <w:rsid w:val="56049CD9"/>
    <w:rsid w:val="56148548"/>
    <w:rsid w:val="57118E68"/>
    <w:rsid w:val="5730F078"/>
    <w:rsid w:val="57CD311D"/>
    <w:rsid w:val="57E75F1F"/>
    <w:rsid w:val="57F0CE42"/>
    <w:rsid w:val="58384A08"/>
    <w:rsid w:val="583E8F36"/>
    <w:rsid w:val="588D1B4E"/>
    <w:rsid w:val="58B85365"/>
    <w:rsid w:val="58D17895"/>
    <w:rsid w:val="592E75B6"/>
    <w:rsid w:val="593841E8"/>
    <w:rsid w:val="597B4282"/>
    <w:rsid w:val="5BE3FC2A"/>
    <w:rsid w:val="5D210309"/>
    <w:rsid w:val="5D3E3B40"/>
    <w:rsid w:val="5DBE48B3"/>
    <w:rsid w:val="5DBF880F"/>
    <w:rsid w:val="5DC2A68B"/>
    <w:rsid w:val="5E179C44"/>
    <w:rsid w:val="5E265574"/>
    <w:rsid w:val="5F7E7B7E"/>
    <w:rsid w:val="5FF2AB27"/>
    <w:rsid w:val="5FF7E1AD"/>
    <w:rsid w:val="616B7931"/>
    <w:rsid w:val="621F8A4C"/>
    <w:rsid w:val="6270D02F"/>
    <w:rsid w:val="6308A3DD"/>
    <w:rsid w:val="6392F914"/>
    <w:rsid w:val="63C9B267"/>
    <w:rsid w:val="63F6666A"/>
    <w:rsid w:val="643B692C"/>
    <w:rsid w:val="647E77FB"/>
    <w:rsid w:val="64E1BE28"/>
    <w:rsid w:val="64EC0B87"/>
    <w:rsid w:val="661A6A5A"/>
    <w:rsid w:val="661C3195"/>
    <w:rsid w:val="663F1569"/>
    <w:rsid w:val="663FD55D"/>
    <w:rsid w:val="666A4A7D"/>
    <w:rsid w:val="66C86C15"/>
    <w:rsid w:val="67BE7E8A"/>
    <w:rsid w:val="67D72862"/>
    <w:rsid w:val="682AD092"/>
    <w:rsid w:val="68408894"/>
    <w:rsid w:val="68636391"/>
    <w:rsid w:val="686506BF"/>
    <w:rsid w:val="687466B1"/>
    <w:rsid w:val="690C7CB5"/>
    <w:rsid w:val="692A72CB"/>
    <w:rsid w:val="695A4EEB"/>
    <w:rsid w:val="69B7F6B3"/>
    <w:rsid w:val="69EFE447"/>
    <w:rsid w:val="6A171E8F"/>
    <w:rsid w:val="6A9F2476"/>
    <w:rsid w:val="6B2F3785"/>
    <w:rsid w:val="6B5BFF71"/>
    <w:rsid w:val="6B7457CE"/>
    <w:rsid w:val="6B8541E0"/>
    <w:rsid w:val="6BB026C0"/>
    <w:rsid w:val="6C0EAC74"/>
    <w:rsid w:val="6C423F39"/>
    <w:rsid w:val="6C4A037C"/>
    <w:rsid w:val="6C5728E1"/>
    <w:rsid w:val="6CD92891"/>
    <w:rsid w:val="6D8AB831"/>
    <w:rsid w:val="6E1C665D"/>
    <w:rsid w:val="6F3009AF"/>
    <w:rsid w:val="6F8C4E39"/>
    <w:rsid w:val="6FBFADED"/>
    <w:rsid w:val="706E7576"/>
    <w:rsid w:val="7093CDEC"/>
    <w:rsid w:val="70DA521A"/>
    <w:rsid w:val="712BFCB4"/>
    <w:rsid w:val="71BB1DE3"/>
    <w:rsid w:val="71BC1A02"/>
    <w:rsid w:val="720A45D7"/>
    <w:rsid w:val="72205C0C"/>
    <w:rsid w:val="72476416"/>
    <w:rsid w:val="731514B4"/>
    <w:rsid w:val="7357EA63"/>
    <w:rsid w:val="7369EB2E"/>
    <w:rsid w:val="74491269"/>
    <w:rsid w:val="74F2BEA5"/>
    <w:rsid w:val="7528BE3C"/>
    <w:rsid w:val="7538B4F8"/>
    <w:rsid w:val="75D086E8"/>
    <w:rsid w:val="75DB587D"/>
    <w:rsid w:val="75FFD0B4"/>
    <w:rsid w:val="760C0987"/>
    <w:rsid w:val="762A32B9"/>
    <w:rsid w:val="7637BBF6"/>
    <w:rsid w:val="76BE09D9"/>
    <w:rsid w:val="76E18A7B"/>
    <w:rsid w:val="770A514A"/>
    <w:rsid w:val="775E7F89"/>
    <w:rsid w:val="776F80D5"/>
    <w:rsid w:val="77F9996D"/>
    <w:rsid w:val="781192DA"/>
    <w:rsid w:val="7830AE1F"/>
    <w:rsid w:val="7896148D"/>
    <w:rsid w:val="79C7106A"/>
    <w:rsid w:val="79F13C8D"/>
    <w:rsid w:val="7A7C81CA"/>
    <w:rsid w:val="7AB13722"/>
    <w:rsid w:val="7C86E712"/>
    <w:rsid w:val="7CC43B66"/>
    <w:rsid w:val="7CD229FF"/>
    <w:rsid w:val="7CFBD9A3"/>
    <w:rsid w:val="7D167B18"/>
    <w:rsid w:val="7D5CA8E8"/>
    <w:rsid w:val="7DB05165"/>
    <w:rsid w:val="7DB31DA4"/>
    <w:rsid w:val="7DF47065"/>
    <w:rsid w:val="7E2EB0B3"/>
    <w:rsid w:val="7E3753B9"/>
    <w:rsid w:val="7E579C00"/>
    <w:rsid w:val="7EEA8429"/>
    <w:rsid w:val="7F868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96CD9F"/>
  <w15:chartTrackingRefBased/>
  <w15:docId w15:val="{9E5D9205-52A5-427A-A87E-64D091A3D2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A4360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4A4360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71535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1535A"/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rsid w:val="0071535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1535A"/>
    <w:rPr>
      <w:b/>
      <w:bCs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sid w:val="0071535A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535A"/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71535A"/>
    <w:rPr>
      <w:rFonts w:ascii="Segoe UI" w:hAnsi="Segoe UI" w:cs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4D25A7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unhideWhenUsed/>
    <w:rsid w:val="00675CCA"/>
    <w:rPr>
      <w:color w:val="605E5C"/>
      <w:shd w:val="clear" w:color="auto" w:fill="E1DFDD"/>
    </w:rPr>
  </w:style>
  <w:style w:type="character" w:styleId="Mention">
    <w:name w:val="Mention"/>
    <w:basedOn w:val="DefaultParagraphFont"/>
    <w:uiPriority w:val="99"/>
    <w:unhideWhenUsed/>
    <w:rsid w:val="0062620A"/>
    <w:rPr>
      <w:color w:val="2B579A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9088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customXml" Target="../customXml/item2.xml" Id="rId2" /><Relationship Type="http://schemas.openxmlformats.org/officeDocument/2006/relationships/theme" Target="theme/theme1.xml" Id="rId16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microsoft.com/office/2016/09/relationships/commentsIds" Target="commentsIds.xml" Id="rId11" /><Relationship Type="http://schemas.openxmlformats.org/officeDocument/2006/relationships/numbering" Target="numbering.xml" Id="rId5" /><Relationship Type="http://schemas.microsoft.com/office/2011/relationships/people" Target="people.xml" Id="rId15" /><Relationship Type="http://schemas.microsoft.com/office/2011/relationships/commentsExtended" Target="commentsExtended.xml" Id="rId10" /><Relationship Type="http://schemas.openxmlformats.org/officeDocument/2006/relationships/customXml" Target="../customXml/item4.xml" Id="rId4" /><Relationship Type="http://schemas.openxmlformats.org/officeDocument/2006/relationships/fontTable" Target="fontTable.xml" Id="rId14" /><Relationship Type="http://schemas.openxmlformats.org/officeDocument/2006/relationships/hyperlink" Target="https://disneyparksblog.com/dlr/disney-eats-bluey-food-beverage-at-disneyland-resort/" TargetMode="External" Id="Rf8329f88ae0e4dbf" /><Relationship Type="http://schemas.openxmlformats.org/officeDocument/2006/relationships/hyperlink" Target="https://disneyland.disney.go.com/entertainment/disneyland/blueys-best-day-ever/" TargetMode="External" Id="R83a2558e83f145b6" /><Relationship Type="http://schemas.openxmlformats.org/officeDocument/2006/relationships/hyperlink" Target="https://disneyparksblog.com/dlr/bluey-at-disneyland-resort/" TargetMode="External" Id="R4dd5038387674e13" /><Relationship Type="http://schemas.openxmlformats.org/officeDocument/2006/relationships/hyperlink" Target="https://disneyparksblog.com/dlr/disney-eats-bluey-food-beverage-at-disneyland-resort/" TargetMode="External" Id="Rc07c81ed47ff46ad" /><Relationship Type="http://schemas.openxmlformats.org/officeDocument/2006/relationships/hyperlink" Target="https://disneyparksblog.com/dlr/bluey-at-disneyland-resort/" TargetMode="External" Id="Re39d28f8eac54768" /><Relationship Type="http://schemas.openxmlformats.org/officeDocument/2006/relationships/hyperlink" Target="https://disneyland.disney.go.com/events-tours/70th-anniversary/" TargetMode="External" Id="Re9a32fe0a3024454" /><Relationship Type="http://schemas.openxmlformats.org/officeDocument/2006/relationships/hyperlink" Target="https://disneyland.disney.go.com/offers-discounts/kids-summer-ticket-offer-2026/" TargetMode="External" Id="R77cd2a9129974688" /><Relationship Type="http://schemas.openxmlformats.org/officeDocument/2006/relationships/hyperlink" Target="https://disneyland.disney.go.com/magic-key/?CMP=VAN-DLRFY23Q3MKPromo050018" TargetMode="External" Id="Rd9bacca73e474b69" /><Relationship Type="http://schemas.openxmlformats.org/officeDocument/2006/relationships/hyperlink" Target="https://disneyland.disney.go.com/offers-discounts/" TargetMode="External" Id="Rfcc3ab36ba5a4d30" /><Relationship Type="http://schemas.openxmlformats.org/officeDocument/2006/relationships/hyperlink" Target="https://www.disneylandnews.com" TargetMode="External" Id="R58f83b30bac340af" /><Relationship Type="http://schemas.openxmlformats.org/officeDocument/2006/relationships/hyperlink" Target="https://brandfolder.com/s/q4cnbf692j7s57mxrhshqcs7" TargetMode="External" Id="R30c9abadb5b04130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4b4d53d-23cc-4703-ab42-03df2a96f1e5">
      <Terms xmlns="http://schemas.microsoft.com/office/infopath/2007/PartnerControls"/>
    </lcf76f155ced4ddcb4097134ff3c332f>
    <TaxCatchAll xmlns="b0d4d87f-7238-423d-8816-b34c90b5fa1d" xsi:nil="true"/>
    <PublishDate xmlns="14b4d53d-23cc-4703-ab42-03df2a96f1e5" xsi:nil="true"/>
    <Notes xmlns="14b4d53d-23cc-4703-ab42-03df2a96f1e5" xsi:nil="true"/>
    <LikesCount xmlns="http://schemas.microsoft.com/sharepoint/v3" xsi:nil="true"/>
    <Ratings xmlns="http://schemas.microsoft.com/sharepoint/v3" xsi:nil="true"/>
    <LikedBy xmlns="http://schemas.microsoft.com/sharepoint/v3">
      <UserInfo>
        <DisplayName/>
        <AccountId xsi:nil="true"/>
        <AccountType/>
      </UserInfo>
    </LikedBy>
    <RatedBy xmlns="http://schemas.microsoft.com/sharepoint/v3">
      <UserInfo>
        <DisplayName/>
        <AccountId xsi:nil="true"/>
        <AccountType/>
      </UserInfo>
    </RatedBy>
    <SharedWithUsers xmlns="b0d4d87f-7238-423d-8816-b34c90b5fa1d">
      <UserInfo>
        <DisplayName/>
        <AccountId xsi:nil="true"/>
        <AccountType/>
      </UserInfo>
    </SharedWithUsers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25D53029A0DE44F886266745DFA9AC3" ma:contentTypeVersion="26" ma:contentTypeDescription="Create a new document." ma:contentTypeScope="" ma:versionID="a94940e4249b309c223518e6dd5b540a">
  <xsd:schema xmlns:xsd="http://www.w3.org/2001/XMLSchema" xmlns:xs="http://www.w3.org/2001/XMLSchema" xmlns:p="http://schemas.microsoft.com/office/2006/metadata/properties" xmlns:ns1="http://schemas.microsoft.com/sharepoint/v3" xmlns:ns2="14b4d53d-23cc-4703-ab42-03df2a96f1e5" xmlns:ns3="b0d4d87f-7238-423d-8816-b34c90b5fa1d" targetNamespace="http://schemas.microsoft.com/office/2006/metadata/properties" ma:root="true" ma:fieldsID="a8d5d7744300f4abaf18c13ef0e33638" ns1:_="" ns2:_="" ns3:_="">
    <xsd:import namespace="http://schemas.microsoft.com/sharepoint/v3"/>
    <xsd:import namespace="14b4d53d-23cc-4703-ab42-03df2a96f1e5"/>
    <xsd:import namespace="b0d4d87f-7238-423d-8816-b34c90b5fa1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  <xsd:element ref="ns2:PublishDate" minOccurs="0"/>
                <xsd:element ref="ns2:MediaServiceBillingMetadata" minOccurs="0"/>
                <xsd:element ref="ns2:Notes" minOccurs="0"/>
                <xsd:element ref="ns1:AverageRating" minOccurs="0"/>
                <xsd:element ref="ns1:RatingCount" minOccurs="0"/>
                <xsd:element ref="ns1:RatedBy" minOccurs="0"/>
                <xsd:element ref="ns1:Ratings" minOccurs="0"/>
                <xsd:element ref="ns1:LikesCount" minOccurs="0"/>
                <xsd:element ref="ns1:LikedB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AverageRating" ma:index="28" nillable="true" ma:displayName="Rating (0-5)" ma:decimals="2" ma:description="Average value of all the ratings that have been submitted" ma:internalName="AverageRating" ma:readOnly="true">
      <xsd:simpleType>
        <xsd:restriction base="dms:Number"/>
      </xsd:simpleType>
    </xsd:element>
    <xsd:element name="RatingCount" ma:index="29" nillable="true" ma:displayName="Number of Ratings" ma:decimals="0" ma:description="Number of ratings submitted" ma:internalName="RatingCount" ma:readOnly="true">
      <xsd:simpleType>
        <xsd:restriction base="dms:Number"/>
      </xsd:simpleType>
    </xsd:element>
    <xsd:element name="RatedBy" ma:index="30" nillable="true" ma:displayName="Rated By" ma:description="Users rated the item." ma:hidden="true" ma:list="UserInfo" ma:internalName="RatedBy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Ratings" ma:index="31" nillable="true" ma:displayName="User ratings" ma:description="User ratings for the item" ma:hidden="true" ma:internalName="Ratings">
      <xsd:simpleType>
        <xsd:restriction base="dms:Note"/>
      </xsd:simpleType>
    </xsd:element>
    <xsd:element name="LikesCount" ma:index="32" nillable="true" ma:displayName="Number of Likes" ma:internalName="LikesCount">
      <xsd:simpleType>
        <xsd:restriction base="dms:Unknown"/>
      </xsd:simpleType>
    </xsd:element>
    <xsd:element name="LikedBy" ma:index="33" nillable="true" ma:displayName="Liked By" ma:hidden="true" ma:list="UserInfo" ma:internalName="LikedBy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4b4d53d-23cc-4703-ab42-03df2a96f1e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025c46f5-07aa-4fd7-9d87-3e3f7311e79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0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PublishDate" ma:index="25" nillable="true" ma:displayName="Publish Date" ma:format="DateOnly" ma:internalName="PublishDate">
      <xsd:simpleType>
        <xsd:restriction base="dms:DateTim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  <xsd:element name="Notes" ma:index="27" nillable="true" ma:displayName="Notes" ma:format="Dropdown" ma:internalName="Notes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0d4d87f-7238-423d-8816-b34c90b5fa1d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668794a9-cdbd-4683-93c8-78b1ce68fe3e}" ma:internalName="TaxCatchAll" ma:showField="CatchAllData" ma:web="b0d4d87f-7238-423d-8816-b34c90b5fa1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892F55-A4D1-467B-B255-E43BBE61DF67}">
  <ds:schemaRefs>
    <ds:schemaRef ds:uri="http://schemas.microsoft.com/office/2006/metadata/properties"/>
    <ds:schemaRef ds:uri="http://schemas.microsoft.com/office/infopath/2007/PartnerControls"/>
    <ds:schemaRef ds:uri="14b4d53d-23cc-4703-ab42-03df2a96f1e5"/>
    <ds:schemaRef ds:uri="b0d4d87f-7238-423d-8816-b34c90b5fa1d"/>
  </ds:schemaRefs>
</ds:datastoreItem>
</file>

<file path=customXml/itemProps2.xml><?xml version="1.0" encoding="utf-8"?>
<ds:datastoreItem xmlns:ds="http://schemas.openxmlformats.org/officeDocument/2006/customXml" ds:itemID="{C6B32C80-50A2-4421-98FF-B14A56295C9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DD28643-6BE4-4E38-8D42-00324FC09C71}"/>
</file>

<file path=customXml/itemProps4.xml><?xml version="1.0" encoding="utf-8"?>
<ds:datastoreItem xmlns:ds="http://schemas.openxmlformats.org/officeDocument/2006/customXml" ds:itemID="{3D859EB9-30FA-429C-9AFB-12420189F4D2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The Walt Disney Company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Pineda, Jessica</dc:creator>
  <keywords/>
  <dc:description/>
  <lastModifiedBy>Mortensen, Meghan</lastModifiedBy>
  <revision>9</revision>
  <dcterms:created xsi:type="dcterms:W3CDTF">2022-12-09T18:07:00.0000000Z</dcterms:created>
  <dcterms:modified xsi:type="dcterms:W3CDTF">2026-03-20T00:20:25.8293540Z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0x010100A25D53029A0DE44F886266745DFA9AC3</vt:lpwstr>
  </property>
  <property fmtid="{D5CDD505-2E9C-101B-9397-08002B2CF9AE}" pid="3" name="MediaServiceImageTags">
    <vt:lpwstr/>
  </property>
  <property fmtid="{D5CDD505-2E9C-101B-9397-08002B2CF9AE}" pid="4" name="MSIP_Label_c62e0584-010f-4004-8a6a-d5c118c8b4bd_Enabled">
    <vt:lpwstr>true</vt:lpwstr>
  </property>
  <property fmtid="{D5CDD505-2E9C-101B-9397-08002B2CF9AE}" pid="5" name="MSIP_Label_c62e0584-010f-4004-8a6a-d5c118c8b4bd_SetDate">
    <vt:lpwstr>2024-10-31T02:34:45Z</vt:lpwstr>
  </property>
  <property fmtid="{D5CDD505-2E9C-101B-9397-08002B2CF9AE}" pid="6" name="MSIP_Label_c62e0584-010f-4004-8a6a-d5c118c8b4bd_Method">
    <vt:lpwstr>Standard</vt:lpwstr>
  </property>
  <property fmtid="{D5CDD505-2E9C-101B-9397-08002B2CF9AE}" pid="7" name="MSIP_Label_c62e0584-010f-4004-8a6a-d5c118c8b4bd_Name">
    <vt:lpwstr>Internal</vt:lpwstr>
  </property>
  <property fmtid="{D5CDD505-2E9C-101B-9397-08002B2CF9AE}" pid="8" name="MSIP_Label_c62e0584-010f-4004-8a6a-d5c118c8b4bd_SiteId">
    <vt:lpwstr>56b731a8-a2ac-4c32-bf6b-616810e913c6</vt:lpwstr>
  </property>
  <property fmtid="{D5CDD505-2E9C-101B-9397-08002B2CF9AE}" pid="9" name="MSIP_Label_c62e0584-010f-4004-8a6a-d5c118c8b4bd_ActionId">
    <vt:lpwstr>f2dec8bc-91bd-4c86-be94-4cdfd0040c56</vt:lpwstr>
  </property>
  <property fmtid="{D5CDD505-2E9C-101B-9397-08002B2CF9AE}" pid="10" name="MSIP_Label_c62e0584-010f-4004-8a6a-d5c118c8b4bd_ContentBits">
    <vt:lpwstr>0</vt:lpwstr>
  </property>
  <property fmtid="{D5CDD505-2E9C-101B-9397-08002B2CF9AE}" pid="12" name="docLang">
    <vt:lpwstr>en</vt:lpwstr>
  </property>
  <property fmtid="{D5CDD505-2E9C-101B-9397-08002B2CF9AE}" pid="13" name="Order">
    <vt:r8>50000</vt:r8>
  </property>
  <property fmtid="{D5CDD505-2E9C-101B-9397-08002B2CF9AE}" pid="14" name="_SourceUrl">
    <vt:lpwstr/>
  </property>
  <property fmtid="{D5CDD505-2E9C-101B-9397-08002B2CF9AE}" pid="15" name="_SharedFileIndex">
    <vt:lpwstr/>
  </property>
  <property fmtid="{D5CDD505-2E9C-101B-9397-08002B2CF9AE}" pid="16" name="ComplianceAssetId">
    <vt:lpwstr/>
  </property>
  <property fmtid="{D5CDD505-2E9C-101B-9397-08002B2CF9AE}" pid="17" name="_ExtendedDescription">
    <vt:lpwstr/>
  </property>
  <property fmtid="{D5CDD505-2E9C-101B-9397-08002B2CF9AE}" pid="18" name="_activity">
    <vt:lpwstr>{"FileActivityType":"6","FileActivityTimeStamp":"2026-03-19T15:15:05.920Z","FileActivityUsersOnPage":[{"DisplayName":"Mortensen, Meghan","Id":"meghan.mortensen@disney.com"}],"FileActivityNavigationId":null}</vt:lpwstr>
  </property>
  <property fmtid="{D5CDD505-2E9C-101B-9397-08002B2CF9AE}" pid="19" name="TriggerFlowInfo">
    <vt:lpwstr/>
  </property>
</Properties>
</file>